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70B" w:rsidRDefault="0032170B">
      <w:pPr>
        <w:widowControl w:val="0"/>
        <w:spacing w:before="67" w:after="0" w:line="240" w:lineRule="auto"/>
        <w:ind w:right="427"/>
        <w:jc w:val="righ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0" w:name="_bookmark20"/>
      <w:bookmarkStart w:id="1" w:name="Приложение_1.1_к_ООП_по_профессии"/>
      <w:bookmarkEnd w:id="0"/>
      <w:bookmarkEnd w:id="1"/>
    </w:p>
    <w:p w:rsidR="0032170B" w:rsidRDefault="0032170B">
      <w:pPr>
        <w:widowControl w:val="0"/>
        <w:spacing w:before="99" w:after="0" w:line="240" w:lineRule="auto"/>
        <w:ind w:right="425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bookmarkStart w:id="2" w:name="15.01.05_Сварщик_(ручной_и_частично_меха"/>
      <w:bookmarkEnd w:id="2"/>
    </w:p>
    <w:p w:rsidR="0032170B" w:rsidRDefault="0032170B">
      <w:pPr>
        <w:widowControl w:val="0"/>
        <w:spacing w:before="14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CB1024">
      <w:pPr>
        <w:widowControl w:val="0"/>
        <w:spacing w:after="0" w:line="240" w:lineRule="auto"/>
        <w:ind w:right="1256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Министерство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образования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науки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Республики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Татарстан государственное автономное профессиональное образовательное учреждение</w:t>
      </w:r>
    </w:p>
    <w:p w:rsidR="0032170B" w:rsidRDefault="00CB1024">
      <w:pPr>
        <w:widowControl w:val="0"/>
        <w:spacing w:after="0" w:line="317" w:lineRule="exact"/>
        <w:ind w:right="1256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"Арский агропромышленный профессиональный колледж"</w:t>
      </w: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32170B" w:rsidRDefault="0032170B">
      <w:pPr>
        <w:widowControl w:val="0"/>
        <w:spacing w:before="54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9391" w:type="dxa"/>
        <w:tblInd w:w="65" w:type="dxa"/>
        <w:tblLayout w:type="fixed"/>
        <w:tblLook w:val="01E0" w:firstRow="1" w:lastRow="1" w:firstColumn="1" w:lastColumn="1" w:noHBand="0" w:noVBand="0"/>
      </w:tblPr>
      <w:tblGrid>
        <w:gridCol w:w="4003"/>
        <w:gridCol w:w="5388"/>
      </w:tblGrid>
      <w:tr w:rsidR="0032170B">
        <w:trPr>
          <w:trHeight w:val="1533"/>
        </w:trPr>
        <w:tc>
          <w:tcPr>
            <w:tcW w:w="4003" w:type="dxa"/>
          </w:tcPr>
          <w:p w:rsidR="0032170B" w:rsidRDefault="00CB1024">
            <w:pPr>
              <w:widowControl w:val="0"/>
              <w:tabs>
                <w:tab w:val="left" w:pos="1757"/>
              </w:tabs>
              <w:spacing w:after="0"/>
              <w:ind w:right="69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заседании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ПЦК                 Протокол №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2025г.</w:t>
            </w:r>
          </w:p>
          <w:p w:rsidR="0032170B" w:rsidRDefault="00CB1024">
            <w:pPr>
              <w:widowControl w:val="0"/>
              <w:spacing w:after="0" w:line="275" w:lineRule="exact"/>
              <w:rPr>
                <w:rFonts w:ascii="Times New Roman" w:eastAsia="Times New Roman" w:hAnsi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" behindDoc="1" locked="0" layoutInCell="1" allowOverlap="1" wp14:anchorId="60FCEAAA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369570</wp:posOffset>
                      </wp:positionV>
                      <wp:extent cx="1143000" cy="6350"/>
                      <wp:effectExtent l="3175" t="3175" r="3810" b="0"/>
                      <wp:wrapNone/>
                      <wp:docPr id="1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43000" cy="6480"/>
                                <a:chOff x="0" y="0"/>
                                <a:chExt cx="1143000" cy="6480"/>
                              </a:xfrm>
                            </wpg:grpSpPr>
                            <wps:wsp>
                              <wps:cNvPr id="2" name="Graphic 27"/>
                              <wps:cNvSpPr/>
                              <wps:spPr>
                                <a:xfrm>
                                  <a:off x="0" y="0"/>
                                  <a:ext cx="1143000" cy="6480"/>
                                </a:xfrm>
                                <a:custGeom>
                                  <a:avLst/>
                                  <a:gdLst>
                                    <a:gd name="textAreaLeft" fmla="*/ 0 w 648000"/>
                                    <a:gd name="textAreaRight" fmla="*/ 648360 w 648000"/>
                                    <a:gd name="textAreaTop" fmla="*/ 0 h 3600"/>
                                    <a:gd name="textAreaBottom" fmla="*/ 3960 h 3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3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6" style="position:absolute;margin-left:2.5pt;margin-top:29.1pt;width:90pt;height:0.5pt" coordorigin="50,582" coordsize="1800,10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Председатель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ПЦК</w:t>
            </w:r>
          </w:p>
        </w:tc>
        <w:tc>
          <w:tcPr>
            <w:tcW w:w="5387" w:type="dxa"/>
          </w:tcPr>
          <w:p w:rsidR="0032170B" w:rsidRDefault="00CB1024">
            <w:pPr>
              <w:widowControl w:val="0"/>
              <w:spacing w:after="0" w:line="26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                                                       "УТВЕРЖДАЮ"</w:t>
            </w:r>
          </w:p>
          <w:p w:rsidR="0032170B" w:rsidRDefault="00CB1024">
            <w:pPr>
              <w:widowControl w:val="0"/>
              <w:spacing w:before="41" w:after="0"/>
              <w:ind w:right="51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директора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УПР ГАПОУ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«ААПК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»</w:t>
            </w:r>
          </w:p>
          <w:p w:rsidR="0032170B" w:rsidRDefault="00CB1024">
            <w:pPr>
              <w:widowControl w:val="0"/>
              <w:tabs>
                <w:tab w:val="left" w:pos="1439"/>
              </w:tabs>
              <w:spacing w:after="0" w:line="275" w:lineRule="exact"/>
              <w:ind w:right="5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u w:val="single"/>
              </w:rPr>
              <w:t xml:space="preserve">______             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 Н.Г. </w:t>
            </w:r>
          </w:p>
          <w:p w:rsidR="0032170B" w:rsidRDefault="00CB1024">
            <w:pPr>
              <w:widowControl w:val="0"/>
              <w:tabs>
                <w:tab w:val="left" w:pos="1439"/>
              </w:tabs>
              <w:spacing w:after="0" w:line="275" w:lineRule="exact"/>
              <w:ind w:right="5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                                        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2025г.</w:t>
            </w:r>
          </w:p>
        </w:tc>
      </w:tr>
    </w:tbl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before="247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CB102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17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b/>
          <w:bCs/>
          <w:spacing w:val="-18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15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МОДУЛЯ</w:t>
      </w:r>
    </w:p>
    <w:p w:rsidR="0032170B" w:rsidRDefault="00CB1024">
      <w:pPr>
        <w:widowControl w:val="0"/>
        <w:spacing w:before="164" w:after="0" w:line="360" w:lineRule="auto"/>
        <w:ind w:right="407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ПМ.01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подготовительных</w:t>
      </w:r>
      <w:r>
        <w:rPr>
          <w:rFonts w:ascii="Times New Roman" w:eastAsia="Times New Roman" w:hAnsi="Times New Roman" w:cs="Times New Roman"/>
          <w:b/>
          <w:bCs/>
          <w:spacing w:val="-12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сборочных</w:t>
      </w:r>
      <w:r>
        <w:rPr>
          <w:rFonts w:ascii="Times New Roman" w:eastAsia="Times New Roman" w:hAnsi="Times New Roman" w:cs="Times New Roman"/>
          <w:b/>
          <w:bCs/>
          <w:spacing w:val="-12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операций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перед сваркой и контроль сварных соединений</w:t>
      </w:r>
    </w:p>
    <w:p w:rsidR="0032170B" w:rsidRDefault="00CB1024">
      <w:pPr>
        <w:widowControl w:val="0"/>
        <w:spacing w:after="0" w:line="360" w:lineRule="auto"/>
        <w:ind w:right="981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программе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подготовки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квалифицированных</w:t>
      </w:r>
      <w:r>
        <w:rPr>
          <w:rFonts w:ascii="Times New Roman" w:eastAsia="Times New Roman" w:hAnsi="Times New Roman" w:cs="Times New Roman"/>
          <w:spacing w:val="-12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рабочих,</w:t>
      </w:r>
      <w:r>
        <w:rPr>
          <w:rFonts w:ascii="Times New Roman" w:eastAsia="Times New Roman" w:hAnsi="Times New Roman" w:cs="Times New Roman"/>
          <w:spacing w:val="-6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служащих по профессии среднего профессионального образования</w:t>
      </w:r>
    </w:p>
    <w:p w:rsidR="0032170B" w:rsidRDefault="00CB1024">
      <w:pPr>
        <w:widowControl w:val="0"/>
        <w:spacing w:after="0" w:line="315" w:lineRule="exac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(ручной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частично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(наплавки)</w:t>
      </w:r>
    </w:p>
    <w:p w:rsidR="0032170B" w:rsidRDefault="0032170B">
      <w:pPr>
        <w:widowControl w:val="0"/>
        <w:spacing w:before="313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CB1024">
      <w:pPr>
        <w:widowControl w:val="0"/>
        <w:spacing w:after="0" w:line="240" w:lineRule="auto"/>
        <w:ind w:right="1256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Квалификация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сварщик</w:t>
      </w: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32170B">
      <w:pPr>
        <w:widowControl w:val="0"/>
        <w:spacing w:before="160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32170B" w:rsidRDefault="00CB1024">
      <w:pPr>
        <w:widowControl w:val="0"/>
        <w:spacing w:after="0" w:line="240" w:lineRule="auto"/>
        <w:ind w:right="495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sectPr w:rsidR="0032170B">
          <w:pgSz w:w="11906" w:h="16838"/>
          <w:pgMar w:top="660" w:right="425" w:bottom="1480" w:left="1275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Арск,</w:t>
      </w:r>
      <w:r>
        <w:rPr>
          <w:rFonts w:ascii="Times New Roman" w:eastAsia="Times New Roman" w:hAnsi="Times New Roman" w:cs="Times New Roman"/>
          <w:spacing w:val="-4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2025</w:t>
      </w:r>
      <w:r>
        <w:rPr>
          <w:rFonts w:ascii="Times New Roman" w:eastAsia="Times New Roman" w:hAnsi="Times New Roman" w:cs="Times New Roman"/>
          <w:spacing w:val="-6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 w:val="28"/>
          <w:szCs w:val="22"/>
          <w14:ligatures w14:val="none"/>
        </w:rPr>
        <w:t>год</w:t>
      </w:r>
    </w:p>
    <w:p w:rsidR="0032170B" w:rsidRDefault="00CB1024">
      <w:pPr>
        <w:widowControl w:val="0"/>
        <w:spacing w:before="78" w:after="0" w:line="240" w:lineRule="auto"/>
        <w:ind w:right="42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Рабочая программа профессионального модуля ПМ.01 Выполнение подготовительных сборочных операций перед сваркой и контроль сварных соединений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разработана на основе</w:t>
      </w:r>
    </w:p>
    <w:p w:rsidR="0032170B" w:rsidRDefault="00CB1024">
      <w:pPr>
        <w:widowControl w:val="0"/>
        <w:tabs>
          <w:tab w:val="left" w:pos="8308"/>
        </w:tabs>
        <w:spacing w:before="2" w:after="0" w:line="240" w:lineRule="auto"/>
        <w:ind w:right="423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– Федерального государственного образовательного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стандарта среднего профессионального образования по профессии 15.01.05 Сварщик (ручной и частично механизированной</w:t>
      </w:r>
      <w:r>
        <w:rPr>
          <w:rFonts w:ascii="Times New Roman" w:eastAsia="Times New Roman" w:hAnsi="Times New Roman" w:cs="Times New Roman"/>
          <w:spacing w:val="80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80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(наплавки),</w:t>
      </w:r>
      <w:r>
        <w:rPr>
          <w:rFonts w:ascii="Times New Roman" w:eastAsia="Times New Roman" w:hAnsi="Times New Roman" w:cs="Times New Roman"/>
          <w:spacing w:val="80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утвержденного</w:t>
      </w:r>
      <w:r>
        <w:rPr>
          <w:rFonts w:ascii="Times New Roman" w:eastAsia="Times New Roman" w:hAnsi="Times New Roman" w:cs="Times New Roman"/>
          <w:spacing w:val="80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приказом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Министерства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образования и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науки РФ от 15.11.2023 N863,</w:t>
      </w:r>
    </w:p>
    <w:p w:rsidR="0032170B" w:rsidRDefault="00CB1024">
      <w:pPr>
        <w:widowControl w:val="0"/>
        <w:spacing w:before="3" w:after="0" w:line="235" w:lineRule="auto"/>
        <w:ind w:right="42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- основной образовательной программы по специальности по профессии 15.01.05 Сварщик (ручной и частично механизированной сварки (наплавки)</w:t>
      </w: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32170B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CB1024">
      <w:pPr>
        <w:widowControl w:val="0"/>
        <w:tabs>
          <w:tab w:val="left" w:pos="2285"/>
          <w:tab w:val="left" w:pos="4146"/>
          <w:tab w:val="left" w:pos="6266"/>
          <w:tab w:val="left" w:pos="7873"/>
        </w:tabs>
        <w:spacing w:after="0" w:line="240" w:lineRule="auto"/>
        <w:ind w:right="419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spacing w:val="-2"/>
          <w:kern w:val="0"/>
          <w14:ligatures w14:val="none"/>
        </w:rPr>
        <w:t>Организация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b/>
          <w:spacing w:val="-2"/>
          <w:kern w:val="0"/>
          <w14:ligatures w14:val="none"/>
        </w:rPr>
        <w:t>разработчик: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государственное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автономное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профессиональное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образовательное у</w:t>
      </w:r>
      <w:r>
        <w:rPr>
          <w:rFonts w:ascii="Times New Roman" w:eastAsia="Times New Roman" w:hAnsi="Times New Roman" w:cs="Times New Roman"/>
          <w:kern w:val="0"/>
          <w14:ligatures w14:val="none"/>
        </w:rPr>
        <w:t>чреждение «Арский агропромышленный профессиональный колледж»</w:t>
      </w: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CB1024">
      <w:pPr>
        <w:widowControl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Разработчики:</w:t>
      </w:r>
    </w:p>
    <w:p w:rsidR="0032170B" w:rsidRDefault="00CB1024">
      <w:pPr>
        <w:widowControl w:val="0"/>
        <w:tabs>
          <w:tab w:val="left" w:pos="879"/>
        </w:tabs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32170B">
          <w:pgSz w:w="11906" w:h="16838"/>
          <w:pgMar w:top="880" w:right="425" w:bottom="1480" w:left="1275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Преподаватель   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Файзрахманов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Фагим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Ибрагимович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              </w:t>
      </w:r>
    </w:p>
    <w:p w:rsidR="0032170B" w:rsidRDefault="00CB1024">
      <w:pPr>
        <w:widowControl w:val="0"/>
        <w:spacing w:before="69" w:after="8" w:line="240" w:lineRule="auto"/>
        <w:ind w:right="1256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3" w:name="СОДЕРЖАНИЕ"/>
      <w:bookmarkEnd w:id="3"/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lastRenderedPageBreak/>
        <w:t>СОДЕРЖАНИЕ</w:t>
      </w:r>
    </w:p>
    <w:tbl>
      <w:tblPr>
        <w:tblStyle w:val="TableNormal"/>
        <w:tblW w:w="9609" w:type="dxa"/>
        <w:tblInd w:w="492" w:type="dxa"/>
        <w:tblLayout w:type="fixed"/>
        <w:tblLook w:val="01E0" w:firstRow="1" w:lastRow="1" w:firstColumn="1" w:lastColumn="1" w:noHBand="0" w:noVBand="0"/>
      </w:tblPr>
      <w:tblGrid>
        <w:gridCol w:w="8622"/>
        <w:gridCol w:w="987"/>
      </w:tblGrid>
      <w:tr w:rsidR="0032170B">
        <w:trPr>
          <w:trHeight w:val="960"/>
        </w:trPr>
        <w:tc>
          <w:tcPr>
            <w:tcW w:w="8621" w:type="dxa"/>
          </w:tcPr>
          <w:p w:rsidR="0032170B" w:rsidRDefault="0032170B">
            <w:pPr>
              <w:widowControl w:val="0"/>
              <w:spacing w:before="265" w:after="0" w:line="240" w:lineRule="auto"/>
              <w:rPr>
                <w:rFonts w:ascii="Times New Roman" w:eastAsia="Times New Roman" w:hAnsi="Times New Roman"/>
                <w:b/>
              </w:rPr>
            </w:pP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ПАСПОРТ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МОДУЛЯ</w:t>
            </w:r>
          </w:p>
        </w:tc>
        <w:tc>
          <w:tcPr>
            <w:tcW w:w="987" w:type="dxa"/>
          </w:tcPr>
          <w:p w:rsidR="0032170B" w:rsidRDefault="00CB1024">
            <w:pPr>
              <w:widowControl w:val="0"/>
              <w:spacing w:after="0" w:line="266" w:lineRule="exact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.</w:t>
            </w:r>
          </w:p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  <w:p w:rsidR="0032170B" w:rsidRDefault="00CB1024">
            <w:pPr>
              <w:widowControl w:val="0"/>
              <w:spacing w:after="0" w:line="240" w:lineRule="auto"/>
              <w:ind w:right="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4</w:t>
            </w:r>
          </w:p>
        </w:tc>
      </w:tr>
      <w:tr w:rsidR="0032170B">
        <w:trPr>
          <w:trHeight w:val="636"/>
        </w:trPr>
        <w:tc>
          <w:tcPr>
            <w:tcW w:w="8621" w:type="dxa"/>
          </w:tcPr>
          <w:p w:rsidR="0032170B" w:rsidRDefault="00CB1024">
            <w:pPr>
              <w:widowControl w:val="0"/>
              <w:spacing w:before="133"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ОСВОЕНИЯ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МОДУЛЯ</w:t>
            </w:r>
          </w:p>
        </w:tc>
        <w:tc>
          <w:tcPr>
            <w:tcW w:w="987" w:type="dxa"/>
          </w:tcPr>
          <w:p w:rsidR="0032170B" w:rsidRDefault="00CB1024">
            <w:pPr>
              <w:widowControl w:val="0"/>
              <w:spacing w:before="133" w:after="0" w:line="240" w:lineRule="auto"/>
              <w:ind w:right="197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5</w:t>
            </w:r>
          </w:p>
        </w:tc>
      </w:tr>
      <w:tr w:rsidR="0032170B">
        <w:trPr>
          <w:trHeight w:val="657"/>
        </w:trPr>
        <w:tc>
          <w:tcPr>
            <w:tcW w:w="8621" w:type="dxa"/>
          </w:tcPr>
          <w:p w:rsidR="0032170B" w:rsidRDefault="00CB1024">
            <w:pPr>
              <w:widowControl w:val="0"/>
              <w:spacing w:before="217"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987" w:type="dxa"/>
          </w:tcPr>
          <w:p w:rsidR="0032170B" w:rsidRDefault="00CB1024">
            <w:pPr>
              <w:widowControl w:val="0"/>
              <w:spacing w:before="217" w:after="0" w:line="240" w:lineRule="auto"/>
              <w:ind w:right="197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8</w:t>
            </w:r>
          </w:p>
        </w:tc>
      </w:tr>
      <w:tr w:rsidR="0032170B">
        <w:trPr>
          <w:trHeight w:val="847"/>
        </w:trPr>
        <w:tc>
          <w:tcPr>
            <w:tcW w:w="8621" w:type="dxa"/>
          </w:tcPr>
          <w:p w:rsidR="0032170B" w:rsidRDefault="00CB1024">
            <w:pPr>
              <w:widowControl w:val="0"/>
              <w:spacing w:before="156" w:after="0" w:line="235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УСЛОВИЯ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ПРОФЕССИОНАЛЬНОГО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987" w:type="dxa"/>
          </w:tcPr>
          <w:p w:rsidR="0032170B" w:rsidRDefault="00CB1024">
            <w:pPr>
              <w:widowControl w:val="0"/>
              <w:spacing w:before="154" w:after="0" w:line="240" w:lineRule="auto"/>
              <w:ind w:right="135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13</w:t>
            </w:r>
          </w:p>
        </w:tc>
      </w:tr>
      <w:tr w:rsidR="0032170B">
        <w:trPr>
          <w:trHeight w:val="961"/>
        </w:trPr>
        <w:tc>
          <w:tcPr>
            <w:tcW w:w="8621" w:type="dxa"/>
          </w:tcPr>
          <w:p w:rsidR="0032170B" w:rsidRDefault="00CB1024">
            <w:pPr>
              <w:widowControl w:val="0"/>
              <w:spacing w:before="133"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5. КОНТРОЛЬ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ОСВОЕНИЯ</w:t>
            </w:r>
          </w:p>
          <w:p w:rsidR="0032170B" w:rsidRDefault="00CB1024">
            <w:pPr>
              <w:widowControl w:val="0"/>
              <w:spacing w:after="0" w:line="274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МОДУЛЯ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(ВИДА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ДЕЯТЕЛЬНОСТИ)</w:t>
            </w:r>
          </w:p>
        </w:tc>
        <w:tc>
          <w:tcPr>
            <w:tcW w:w="987" w:type="dxa"/>
          </w:tcPr>
          <w:p w:rsidR="0032170B" w:rsidRDefault="00CB1024">
            <w:pPr>
              <w:widowControl w:val="0"/>
              <w:spacing w:before="133" w:after="0" w:line="240" w:lineRule="auto"/>
              <w:ind w:right="135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20</w:t>
            </w:r>
          </w:p>
        </w:tc>
      </w:tr>
    </w:tbl>
    <w:p w:rsidR="0032170B" w:rsidRDefault="0032170B">
      <w:pPr>
        <w:sectPr w:rsidR="0032170B">
          <w:pgSz w:w="11906" w:h="16838"/>
          <w:pgMar w:top="620" w:right="425" w:bottom="1480" w:left="1275" w:header="0" w:footer="0" w:gutter="0"/>
          <w:cols w:space="720"/>
          <w:formProt w:val="0"/>
          <w:docGrid w:linePitch="100"/>
        </w:sectPr>
      </w:pPr>
    </w:p>
    <w:p w:rsidR="0032170B" w:rsidRDefault="00CB1024" w:rsidP="00CB1024">
      <w:pPr>
        <w:widowControl w:val="0"/>
        <w:numPr>
          <w:ilvl w:val="1"/>
          <w:numId w:val="18"/>
        </w:numPr>
        <w:tabs>
          <w:tab w:val="left" w:pos="3747"/>
        </w:tabs>
        <w:spacing w:before="68" w:after="0" w:line="240" w:lineRule="auto"/>
        <w:ind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ПРОГРАММЫ</w:t>
      </w:r>
    </w:p>
    <w:p w:rsidR="0032170B" w:rsidRDefault="00CB1024">
      <w:pPr>
        <w:widowControl w:val="0"/>
        <w:spacing w:before="2" w:after="0" w:line="275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32170B" w:rsidRDefault="00CB1024">
      <w:pPr>
        <w:widowControl w:val="0"/>
        <w:spacing w:after="0" w:line="240" w:lineRule="auto"/>
        <w:ind w:right="11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ПМ.01 Выполнение подготовительных сборочных операций перед сваркой и контроль сварных соединений</w:t>
      </w:r>
    </w:p>
    <w:p w:rsidR="0032170B" w:rsidRDefault="00CB1024">
      <w:pPr>
        <w:widowControl w:val="0"/>
        <w:numPr>
          <w:ilvl w:val="2"/>
          <w:numId w:val="1"/>
        </w:numPr>
        <w:tabs>
          <w:tab w:val="left" w:pos="563"/>
        </w:tabs>
        <w:spacing w:after="0" w:line="269" w:lineRule="exact"/>
        <w:ind w:left="563" w:hanging="422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Область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применения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программы</w:t>
      </w:r>
    </w:p>
    <w:p w:rsidR="0032170B" w:rsidRDefault="00CB1024">
      <w:pPr>
        <w:widowControl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Программа профессионального модуля – является частью программы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подготовки квалифицированных рабочих, служащих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 соответствии с ФГОС по профессии СПО 15.01.05 Сварщик (ручной и частично механизированной сварки (наплавки) в части освоения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вида деятельности (ВД):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выполнение подготовительных, сборочных операций перед свар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кой и контроль сварных соединений и соответствующих профессиональных компетенций (ПК):</w:t>
      </w:r>
    </w:p>
    <w:p w:rsidR="0032170B" w:rsidRDefault="00CB1024">
      <w:pPr>
        <w:widowControl w:val="0"/>
        <w:spacing w:after="0" w:line="240" w:lineRule="auto"/>
        <w:ind w:right="29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ПК 1.1. Проводить сборочные операции перед сваркой с использованием конструкторской, производственно-технологической и нормативной документации</w:t>
      </w:r>
    </w:p>
    <w:p w:rsidR="0032170B" w:rsidRDefault="00CB1024">
      <w:pPr>
        <w:widowControl w:val="0"/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ПК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1.2.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Выбирать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пространственное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положение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сварного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шва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элементов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конструкции (изделий, узлов, деталей)</w:t>
      </w:r>
    </w:p>
    <w:p w:rsidR="0032170B" w:rsidRDefault="00CB1024">
      <w:pPr>
        <w:widowControl w:val="0"/>
        <w:spacing w:after="0" w:line="240" w:lineRule="auto"/>
        <w:ind w:right="29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ПК.1.3. Применять сборочные приспособления для сборки элементов конструкции (изделий, узлов, деталей) под сварку</w:t>
      </w:r>
    </w:p>
    <w:p w:rsidR="0032170B" w:rsidRDefault="00CB1024">
      <w:pPr>
        <w:widowControl w:val="0"/>
        <w:spacing w:after="0" w:line="240" w:lineRule="auto"/>
        <w:ind w:right="29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ПК 1.4. Проводить подготовку элементов конст</w:t>
      </w:r>
      <w:r>
        <w:rPr>
          <w:rFonts w:ascii="Times New Roman" w:eastAsia="Times New Roman" w:hAnsi="Times New Roman" w:cs="Times New Roman"/>
          <w:kern w:val="0"/>
          <w14:ligatures w14:val="none"/>
        </w:rPr>
        <w:t>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</w:r>
    </w:p>
    <w:p w:rsidR="0032170B" w:rsidRDefault="00CB1024">
      <w:pPr>
        <w:widowControl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ПК.1.5. Проводить контроль собранных элементов конструкции (изделий, узлов, деталей)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на соответствие геометрических размеров требованиям конструкторской и производственно- технологической документации по сварке</w:t>
      </w:r>
    </w:p>
    <w:p w:rsidR="0032170B" w:rsidRDefault="00CB1024">
      <w:pPr>
        <w:widowControl w:val="0"/>
        <w:spacing w:after="0" w:line="240" w:lineRule="auto"/>
        <w:ind w:right="68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Рабочая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может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быть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использована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условиях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дистанционного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с применением электронных образовательных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технический.</w:t>
      </w:r>
    </w:p>
    <w:p w:rsidR="0032170B" w:rsidRDefault="00CB1024">
      <w:pPr>
        <w:widowControl w:val="0"/>
        <w:numPr>
          <w:ilvl w:val="2"/>
          <w:numId w:val="1"/>
        </w:numPr>
        <w:tabs>
          <w:tab w:val="left" w:pos="562"/>
        </w:tabs>
        <w:spacing w:before="261" w:after="0" w:line="235" w:lineRule="auto"/>
        <w:ind w:left="141" w:right="1020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Цели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задачи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модуля –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результатам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освоения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модуля</w:t>
      </w:r>
    </w:p>
    <w:p w:rsidR="0032170B" w:rsidRDefault="00CB1024">
      <w:pPr>
        <w:widowControl w:val="0"/>
        <w:spacing w:before="1" w:after="12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 целью овладения указанным видом деятельности и соответствующими профессиональными компетенциями, обучающийся в ходе освоения профессионального модуля должен:</w:t>
      </w:r>
    </w:p>
    <w:tbl>
      <w:tblPr>
        <w:tblStyle w:val="TableNormal"/>
        <w:tblW w:w="9638" w:type="dxa"/>
        <w:tblInd w:w="17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244"/>
        <w:gridCol w:w="8394"/>
      </w:tblGrid>
      <w:tr w:rsidR="0032170B">
        <w:trPr>
          <w:trHeight w:val="6072"/>
        </w:trPr>
        <w:tc>
          <w:tcPr>
            <w:tcW w:w="1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5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навыками</w:t>
            </w:r>
            <w:proofErr w:type="spellEnd"/>
          </w:p>
        </w:tc>
        <w:tc>
          <w:tcPr>
            <w:tcW w:w="8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412"/>
                <w:tab w:val="left" w:pos="2062"/>
                <w:tab w:val="left" w:pos="2388"/>
                <w:tab w:val="left" w:pos="4354"/>
                <w:tab w:val="left" w:pos="4704"/>
              </w:tabs>
              <w:spacing w:after="0" w:line="235" w:lineRule="auto"/>
              <w:ind w:right="7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конструкторской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производственно-технологической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документацией по сварке;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310"/>
              </w:tabs>
              <w:spacing w:after="0" w:line="235" w:lineRule="auto"/>
              <w:ind w:right="8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пространственного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положения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шва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элементов конструкции (изделий, узлов, деталей);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348"/>
              </w:tabs>
              <w:spacing w:before="5" w:after="0" w:line="235" w:lineRule="auto"/>
              <w:ind w:right="7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(изделий,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узлов,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деталей)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 применением сборочных приспособлений;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353"/>
              </w:tabs>
              <w:spacing w:before="3" w:after="0" w:line="240" w:lineRule="auto"/>
              <w:ind w:right="8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(изделия,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узлы,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детали)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прихватках;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445"/>
                <w:tab w:val="left" w:pos="1582"/>
                <w:tab w:val="left" w:pos="2632"/>
                <w:tab w:val="left" w:pos="3261"/>
                <w:tab w:val="left" w:pos="5505"/>
                <w:tab w:val="left" w:pos="7231"/>
              </w:tabs>
              <w:spacing w:before="3" w:after="0" w:line="235" w:lineRule="auto"/>
              <w:ind w:right="8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зачистка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ручным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или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механизированным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инструментом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элементов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 (изделия, узлы, детали) под сварку;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spacing w:before="6" w:after="0" w:line="235" w:lineRule="auto"/>
              <w:ind w:right="8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зачистка ручным или механизированным инструментом сварных швов после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сварки;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348"/>
              </w:tabs>
              <w:spacing w:before="3" w:after="0" w:line="240" w:lineRule="auto"/>
              <w:ind w:right="8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удаление ручным или механизированным инструментом поверхностных дефектов (поры, шлаковые включения, подрезы, брызги металла, наплывы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т.д.);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319"/>
              </w:tabs>
              <w:spacing w:after="0" w:line="240" w:lineRule="auto"/>
              <w:ind w:right="7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контроль с применением измерительного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 инструмента подготовленных и собранных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 применением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сборочных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приспособлений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 (изделия,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узлы, детали) на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геометрических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размеров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требованиям конструкторской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производственно-технологической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сварке;</w:t>
            </w:r>
          </w:p>
          <w:p w:rsidR="0032170B" w:rsidRDefault="00CB1024">
            <w:pPr>
              <w:widowControl w:val="0"/>
              <w:numPr>
                <w:ilvl w:val="0"/>
                <w:numId w:val="2"/>
              </w:numPr>
              <w:tabs>
                <w:tab w:val="left" w:pos="319"/>
              </w:tabs>
              <w:spacing w:after="0" w:line="240" w:lineRule="auto"/>
              <w:ind w:left="319" w:hanging="21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6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6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6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6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инструмента</w:t>
            </w:r>
            <w:r>
              <w:rPr>
                <w:rFonts w:ascii="Times New Roman" w:eastAsia="Times New Roman" w:hAnsi="Times New Roman" w:cs="Times New Roman"/>
                <w:spacing w:val="6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подготовленных</w:t>
            </w:r>
            <w:r>
              <w:rPr>
                <w:rFonts w:ascii="Times New Roman" w:eastAsia="Times New Roman" w:hAnsi="Times New Roman" w:cs="Times New Roman"/>
                <w:spacing w:val="5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  <w:p w:rsidR="0032170B" w:rsidRDefault="00CB1024">
            <w:pPr>
              <w:widowControl w:val="0"/>
              <w:spacing w:after="0" w:line="274" w:lineRule="exact"/>
              <w:ind w:right="8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собранных на прихватках элементов конструкции (изделия, узлы, детали) на соответствие</w:t>
            </w:r>
            <w:r>
              <w:rPr>
                <w:rFonts w:ascii="Times New Roman" w:eastAsia="Times New Roman" w:hAnsi="Times New Roman" w:cs="Times New Roman"/>
                <w:spacing w:val="44"/>
                <w:kern w:val="0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геометрических</w:t>
            </w:r>
            <w:r>
              <w:rPr>
                <w:rFonts w:ascii="Times New Roman" w:eastAsia="Times New Roman" w:hAnsi="Times New Roman" w:cs="Times New Roman"/>
                <w:spacing w:val="44"/>
                <w:kern w:val="0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размеров</w:t>
            </w:r>
            <w:r>
              <w:rPr>
                <w:rFonts w:ascii="Times New Roman" w:eastAsia="Times New Roman" w:hAnsi="Times New Roman" w:cs="Times New Roman"/>
                <w:spacing w:val="46"/>
                <w:kern w:val="0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требованиям</w:t>
            </w:r>
            <w:r>
              <w:rPr>
                <w:rFonts w:ascii="Times New Roman" w:eastAsia="Times New Roman" w:hAnsi="Times New Roman" w:cs="Times New Roman"/>
                <w:spacing w:val="46"/>
                <w:kern w:val="0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конструкторской</w:t>
            </w:r>
            <w:r>
              <w:rPr>
                <w:rFonts w:ascii="Times New Roman" w:eastAsia="Times New Roman" w:hAnsi="Times New Roman" w:cs="Times New Roman"/>
                <w:spacing w:val="45"/>
                <w:kern w:val="0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</w:tr>
    </w:tbl>
    <w:p w:rsidR="0032170B" w:rsidRDefault="0032170B">
      <w:pPr>
        <w:sectPr w:rsidR="0032170B">
          <w:pgSz w:w="11906" w:h="16838"/>
          <w:pgMar w:top="760" w:right="283" w:bottom="1729" w:left="1275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638" w:type="dxa"/>
        <w:tblInd w:w="17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244"/>
        <w:gridCol w:w="8394"/>
      </w:tblGrid>
      <w:tr w:rsidR="0032170B">
        <w:trPr>
          <w:trHeight w:val="277"/>
        </w:trPr>
        <w:tc>
          <w:tcPr>
            <w:tcW w:w="1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производственно-технологической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сварке;</w:t>
            </w:r>
          </w:p>
        </w:tc>
      </w:tr>
      <w:tr w:rsidR="0032170B">
        <w:trPr>
          <w:trHeight w:val="3590"/>
        </w:trPr>
        <w:tc>
          <w:tcPr>
            <w:tcW w:w="1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Уметь</w:t>
            </w:r>
            <w:proofErr w:type="spellEnd"/>
          </w:p>
        </w:tc>
        <w:tc>
          <w:tcPr>
            <w:tcW w:w="8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numPr>
                <w:ilvl w:val="0"/>
                <w:numId w:val="3"/>
              </w:numPr>
              <w:tabs>
                <w:tab w:val="left" w:pos="503"/>
                <w:tab w:val="left" w:pos="2153"/>
                <w:tab w:val="left" w:pos="4268"/>
                <w:tab w:val="left" w:pos="8159"/>
              </w:tabs>
              <w:spacing w:after="0" w:line="240" w:lineRule="auto"/>
              <w:ind w:right="7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конструкторской,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производственно-технологической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нормативной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деятельности;</w:t>
            </w:r>
          </w:p>
          <w:p w:rsidR="0032170B" w:rsidRDefault="00CB1024">
            <w:pPr>
              <w:widowControl w:val="0"/>
              <w:numPr>
                <w:ilvl w:val="0"/>
                <w:numId w:val="3"/>
              </w:numPr>
              <w:tabs>
                <w:tab w:val="left" w:pos="286"/>
              </w:tabs>
              <w:spacing w:after="0" w:line="240" w:lineRule="auto"/>
              <w:ind w:right="8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выбирать пространственное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положение сварного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шва для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сварки элементов конструкции (изделий, узлов, деталей);</w:t>
            </w:r>
          </w:p>
          <w:p w:rsidR="0032170B" w:rsidRDefault="00CB1024">
            <w:pPr>
              <w:widowControl w:val="0"/>
              <w:numPr>
                <w:ilvl w:val="0"/>
                <w:numId w:val="3"/>
              </w:numPr>
              <w:tabs>
                <w:tab w:val="left" w:pos="305"/>
              </w:tabs>
              <w:spacing w:after="0" w:line="240" w:lineRule="auto"/>
              <w:ind w:right="8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сборочные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приспособления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 (изделий, узлов, деталей) под сварку;</w:t>
            </w:r>
          </w:p>
          <w:p w:rsidR="0032170B" w:rsidRDefault="00CB1024">
            <w:pPr>
              <w:widowControl w:val="0"/>
              <w:numPr>
                <w:ilvl w:val="0"/>
                <w:numId w:val="3"/>
              </w:numPr>
              <w:tabs>
                <w:tab w:val="left" w:pos="358"/>
              </w:tabs>
              <w:spacing w:after="0" w:line="240" w:lineRule="auto"/>
              <w:ind w:right="7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использовать ручной и механизированный инструмент для подготовки элементов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(издели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й,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узлов,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деталей)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сварку,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зачистки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сварных швов и удаления поверхностных дефектов после сварки;</w:t>
            </w:r>
          </w:p>
          <w:p w:rsidR="0032170B" w:rsidRDefault="00CB1024">
            <w:pPr>
              <w:widowControl w:val="0"/>
              <w:numPr>
                <w:ilvl w:val="0"/>
                <w:numId w:val="3"/>
              </w:numPr>
              <w:tabs>
                <w:tab w:val="left" w:pos="261"/>
              </w:tabs>
              <w:spacing w:after="0" w:line="240" w:lineRule="auto"/>
              <w:ind w:right="7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использовать измерительный инструмент для контроля собранных элементов конструкции</w:t>
            </w:r>
            <w:r>
              <w:rPr>
                <w:rFonts w:ascii="Times New Roman" w:eastAsia="Times New Roman" w:hAnsi="Times New Roman" w:cs="Times New Roman"/>
                <w:spacing w:val="80"/>
                <w:w w:val="15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(изделий,</w:t>
            </w:r>
            <w:r>
              <w:rPr>
                <w:rFonts w:ascii="Times New Roman" w:eastAsia="Times New Roman" w:hAnsi="Times New Roman" w:cs="Times New Roman"/>
                <w:spacing w:val="80"/>
                <w:w w:val="15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узлов,</w:t>
            </w:r>
            <w:r>
              <w:rPr>
                <w:rFonts w:ascii="Times New Roman" w:eastAsia="Times New Roman" w:hAnsi="Times New Roman" w:cs="Times New Roman"/>
                <w:spacing w:val="80"/>
                <w:w w:val="15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деталей)</w:t>
            </w:r>
            <w:r>
              <w:rPr>
                <w:rFonts w:ascii="Times New Roman" w:eastAsia="Times New Roman" w:hAnsi="Times New Roman" w:cs="Times New Roman"/>
                <w:spacing w:val="80"/>
                <w:w w:val="15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80"/>
                <w:w w:val="15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pacing w:val="80"/>
                <w:w w:val="15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геометрических</w:t>
            </w:r>
          </w:p>
          <w:p w:rsidR="0032170B" w:rsidRDefault="00CB1024">
            <w:pPr>
              <w:widowControl w:val="0"/>
              <w:spacing w:after="0" w:line="274" w:lineRule="exact"/>
              <w:ind w:right="7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размеров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требованиям конструкторской и производственно-технологической документации по сварке;</w:t>
            </w:r>
          </w:p>
        </w:tc>
      </w:tr>
      <w:tr w:rsidR="0032170B">
        <w:trPr>
          <w:trHeight w:val="3028"/>
        </w:trPr>
        <w:tc>
          <w:tcPr>
            <w:tcW w:w="1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Знать</w:t>
            </w:r>
            <w:proofErr w:type="spellEnd"/>
          </w:p>
        </w:tc>
        <w:tc>
          <w:tcPr>
            <w:tcW w:w="8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numPr>
                <w:ilvl w:val="0"/>
                <w:numId w:val="4"/>
              </w:numPr>
              <w:tabs>
                <w:tab w:val="left" w:pos="281"/>
              </w:tabs>
              <w:spacing w:after="0" w:line="256" w:lineRule="exact"/>
              <w:ind w:left="281" w:hanging="17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типы,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конструктивные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элементы,</w:t>
            </w:r>
            <w:r>
              <w:rPr>
                <w:rFonts w:ascii="Times New Roman" w:eastAsia="Times New Roman" w:hAnsi="Times New Roman" w:cs="Times New Roman"/>
                <w:spacing w:val="2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размеры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соединений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  <w:p w:rsidR="0032170B" w:rsidRDefault="00CB1024">
            <w:pPr>
              <w:widowControl w:val="0"/>
              <w:spacing w:after="0" w:line="275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обозначение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чертежах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;</w:t>
            </w:r>
          </w:p>
          <w:p w:rsidR="0032170B" w:rsidRDefault="00CB1024">
            <w:pPr>
              <w:widowControl w:val="0"/>
              <w:numPr>
                <w:ilvl w:val="0"/>
                <w:numId w:val="4"/>
              </w:numPr>
              <w:tabs>
                <w:tab w:val="left" w:pos="247"/>
              </w:tabs>
              <w:spacing w:before="2" w:after="0" w:line="275" w:lineRule="exact"/>
              <w:ind w:left="247" w:hanging="13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группы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 марки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свариваемых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материалов;</w:t>
            </w:r>
          </w:p>
          <w:p w:rsidR="0032170B" w:rsidRDefault="00CB1024">
            <w:pPr>
              <w:widowControl w:val="0"/>
              <w:numPr>
                <w:ilvl w:val="0"/>
                <w:numId w:val="4"/>
              </w:numPr>
              <w:tabs>
                <w:tab w:val="left" w:pos="252"/>
              </w:tabs>
              <w:spacing w:after="0" w:line="275" w:lineRule="exact"/>
              <w:ind w:left="252" w:hanging="14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изделий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сварку;</w:t>
            </w:r>
          </w:p>
          <w:p w:rsidR="0032170B" w:rsidRDefault="00CB1024">
            <w:pPr>
              <w:widowControl w:val="0"/>
              <w:numPr>
                <w:ilvl w:val="0"/>
                <w:numId w:val="4"/>
              </w:numPr>
              <w:tabs>
                <w:tab w:val="left" w:pos="252"/>
              </w:tabs>
              <w:spacing w:before="3" w:after="0" w:line="275" w:lineRule="exact"/>
              <w:ind w:left="252" w:hanging="14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назначение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сборочных,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технологических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приспособлений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оснастки.</w:t>
            </w:r>
          </w:p>
          <w:p w:rsidR="0032170B" w:rsidRDefault="00CB1024">
            <w:pPr>
              <w:widowControl w:val="0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right="8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сварку;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устранения дефектов сварных швов.</w:t>
            </w:r>
          </w:p>
          <w:p w:rsidR="0032170B" w:rsidRDefault="00CB1024">
            <w:pPr>
              <w:widowControl w:val="0"/>
              <w:numPr>
                <w:ilvl w:val="0"/>
                <w:numId w:val="4"/>
              </w:numPr>
              <w:tabs>
                <w:tab w:val="left" w:pos="252"/>
              </w:tabs>
              <w:spacing w:after="0" w:line="271" w:lineRule="exact"/>
              <w:ind w:left="252" w:hanging="14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электроустановок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;</w:t>
            </w:r>
          </w:p>
          <w:p w:rsidR="0032170B" w:rsidRDefault="00CB1024">
            <w:pPr>
              <w:widowControl w:val="0"/>
              <w:numPr>
                <w:ilvl w:val="0"/>
                <w:numId w:val="4"/>
              </w:numPr>
              <w:tabs>
                <w:tab w:val="left" w:pos="343"/>
              </w:tabs>
              <w:spacing w:before="3" w:after="0" w:line="235" w:lineRule="auto"/>
              <w:ind w:right="7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вспомогательного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оборудования,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назначение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условия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контрольно-измерительных</w:t>
            </w:r>
            <w:r>
              <w:rPr>
                <w:rFonts w:ascii="Times New Roman" w:eastAsia="Times New Roman" w:hAnsi="Times New Roman" w:cs="Times New Roman"/>
                <w:spacing w:val="-1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приборов,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1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1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эксплуатации</w:t>
            </w:r>
          </w:p>
          <w:p w:rsidR="0032170B" w:rsidRDefault="00CB1024">
            <w:pPr>
              <w:widowControl w:val="0"/>
              <w:spacing w:before="4" w:after="0" w:line="26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применения</w:t>
            </w:r>
            <w:proofErr w:type="spellEnd"/>
          </w:p>
        </w:tc>
      </w:tr>
    </w:tbl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32170B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CB1024">
      <w:pPr>
        <w:widowControl w:val="0"/>
        <w:numPr>
          <w:ilvl w:val="2"/>
          <w:numId w:val="1"/>
        </w:numPr>
        <w:tabs>
          <w:tab w:val="left" w:pos="562"/>
        </w:tabs>
        <w:spacing w:after="0" w:line="240" w:lineRule="auto"/>
        <w:ind w:left="562" w:hanging="42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Количество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часов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освоение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модуля:</w:t>
      </w:r>
    </w:p>
    <w:p w:rsidR="0032170B" w:rsidRDefault="0032170B">
      <w:pPr>
        <w:widowControl w:val="0"/>
        <w:spacing w:before="50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9320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337"/>
        <w:gridCol w:w="1983"/>
      </w:tblGrid>
      <w:tr w:rsidR="0032170B">
        <w:trPr>
          <w:trHeight w:val="58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работы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3" w:after="0" w:line="235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</w:tr>
      <w:tr w:rsidR="0032170B">
        <w:trPr>
          <w:trHeight w:val="34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образовательной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298</w:t>
            </w:r>
          </w:p>
        </w:tc>
      </w:tr>
      <w:tr w:rsidR="0032170B">
        <w:trPr>
          <w:trHeight w:val="301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7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форме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практической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подготовки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6" w:after="0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220</w:t>
            </w:r>
          </w:p>
        </w:tc>
      </w:tr>
      <w:tr w:rsidR="0032170B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5" w:after="0" w:line="271" w:lineRule="exact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2</w:t>
            </w:r>
          </w:p>
        </w:tc>
      </w:tr>
      <w:tr w:rsidR="0032170B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нагрузка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во взаимодействии</w:t>
            </w:r>
            <w:r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pacing w:val="5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преподавателем: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278</w:t>
            </w:r>
          </w:p>
        </w:tc>
      </w:tr>
      <w:tr w:rsidR="0032170B">
        <w:trPr>
          <w:trHeight w:val="307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учебных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занятий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2170B">
        <w:trPr>
          <w:trHeight w:val="58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tabs>
                <w:tab w:val="left" w:pos="2174"/>
                <w:tab w:val="left" w:pos="3518"/>
                <w:tab w:val="left" w:pos="4232"/>
                <w:tab w:val="left" w:pos="5005"/>
                <w:tab w:val="left" w:pos="5546"/>
              </w:tabs>
              <w:spacing w:after="0" w:line="280" w:lineRule="atLeast"/>
              <w:ind w:right="-11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</w:rPr>
              <w:t>теоретическое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</w:rPr>
              <w:t>обучение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4"/>
                <w:kern w:val="0"/>
                <w:sz w:val="22"/>
                <w:szCs w:val="22"/>
              </w:rPr>
              <w:t>/из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4"/>
                <w:kern w:val="0"/>
                <w:sz w:val="22"/>
                <w:szCs w:val="22"/>
              </w:rPr>
              <w:t>них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0"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</w:rPr>
              <w:t xml:space="preserve">профессионально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>ориентированным содержанием)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6"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52/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52</w:t>
            </w:r>
          </w:p>
        </w:tc>
      </w:tr>
      <w:tr w:rsidR="0032170B">
        <w:trPr>
          <w:trHeight w:val="58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after="0" w:line="280" w:lineRule="atLeast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>практические занятия / из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>них 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</w:rPr>
              <w:t xml:space="preserve">профессионально ориентированным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</w:rPr>
              <w:t>содержанием)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40/40</w:t>
            </w:r>
          </w:p>
        </w:tc>
      </w:tr>
      <w:tr w:rsidR="0032170B">
        <w:trPr>
          <w:trHeight w:val="307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6" w:after="0" w:line="271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54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производственной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практики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180/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180</w:t>
            </w:r>
          </w:p>
        </w:tc>
      </w:tr>
      <w:tr w:rsidR="0032170B">
        <w:trPr>
          <w:trHeight w:val="34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5"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Консультации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5" w:after="0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6</w:t>
            </w:r>
          </w:p>
        </w:tc>
      </w:tr>
      <w:tr w:rsidR="0032170B">
        <w:trPr>
          <w:trHeight w:val="34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аттестация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1" w:after="0" w:line="240" w:lineRule="auto"/>
              <w:ind w:right="35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12</w:t>
            </w:r>
          </w:p>
        </w:tc>
      </w:tr>
      <w:tr w:rsidR="0032170B">
        <w:trPr>
          <w:trHeight w:val="580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0B" w:rsidRDefault="00CB1024">
            <w:pPr>
              <w:widowControl w:val="0"/>
              <w:spacing w:before="13" w:after="0" w:line="235" w:lineRule="auto"/>
              <w:ind w:right="644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</w:rPr>
              <w:t>аттестация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</w:rPr>
              <w:t>форме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</w:rPr>
              <w:t>дифференцированных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</w:rPr>
              <w:t>зачетов, экзамена поМДК.01,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</w:rPr>
              <w:t>ПМ</w:t>
            </w:r>
          </w:p>
        </w:tc>
      </w:tr>
    </w:tbl>
    <w:p w:rsidR="0032170B" w:rsidRDefault="0032170B">
      <w:pPr>
        <w:spacing w:after="0" w:line="235" w:lineRule="auto"/>
        <w:rPr>
          <w:rFonts w:ascii="Times New Roman" w:eastAsia="Times New Roman" w:hAnsi="Times New Roman" w:cs="Times New Roman"/>
          <w:b/>
          <w:i/>
          <w:kern w:val="0"/>
          <w:szCs w:val="22"/>
          <w14:ligatures w14:val="none"/>
        </w:rPr>
      </w:pPr>
    </w:p>
    <w:p w:rsidR="0032170B" w:rsidRDefault="0032170B">
      <w:pPr>
        <w:sectPr w:rsidR="0032170B">
          <w:type w:val="continuous"/>
          <w:pgSz w:w="11906" w:h="16838"/>
          <w:pgMar w:top="760" w:right="283" w:bottom="1729" w:left="1275" w:header="0" w:footer="0" w:gutter="0"/>
          <w:cols w:space="720"/>
          <w:formProt w:val="0"/>
          <w:docGrid w:linePitch="100"/>
        </w:sectPr>
      </w:pPr>
    </w:p>
    <w:p w:rsidR="0032170B" w:rsidRDefault="00CB1024">
      <w:pPr>
        <w:widowControl w:val="0"/>
        <w:numPr>
          <w:ilvl w:val="1"/>
          <w:numId w:val="1"/>
        </w:numPr>
        <w:tabs>
          <w:tab w:val="left" w:pos="1528"/>
        </w:tabs>
        <w:spacing w:before="68" w:after="0" w:line="275" w:lineRule="exact"/>
        <w:ind w:left="1528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4" w:name="2._результаты_освоения_ПРОФЕССИОНАЛЬНОГО"/>
      <w:bookmarkEnd w:id="4"/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РЕЗУЛЬТАТЫ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32170B" w:rsidRDefault="00CB1024">
      <w:pPr>
        <w:widowControl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Результатом освоения программы профессионального модуля является овладение обучающимися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видом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деятельности: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подготовительных,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сборочных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операций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перед сваркой и контроль сварных соединений, в том числе общими (ОК) компетенциями» личностными результатами воспитания:</w:t>
      </w:r>
    </w:p>
    <w:p w:rsidR="0032170B" w:rsidRDefault="0032170B">
      <w:pPr>
        <w:widowControl w:val="0"/>
        <w:spacing w:before="51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9898" w:type="dxa"/>
        <w:tblInd w:w="17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075"/>
        <w:gridCol w:w="8823"/>
      </w:tblGrid>
      <w:tr w:rsidR="0032170B">
        <w:trPr>
          <w:trHeight w:val="651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88" w:after="0" w:line="240" w:lineRule="auto"/>
              <w:ind w:right="298"/>
              <w:jc w:val="righ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Код</w:t>
            </w:r>
            <w:proofErr w:type="spellEnd"/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88"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результата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обучения</w:t>
            </w:r>
            <w:proofErr w:type="spellEnd"/>
          </w:p>
        </w:tc>
      </w:tr>
      <w:tr w:rsidR="0032170B">
        <w:trPr>
          <w:trHeight w:val="550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ОК01.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Выбирать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применительно</w:t>
            </w:r>
          </w:p>
          <w:p w:rsidR="0032170B" w:rsidRDefault="00CB1024">
            <w:pPr>
              <w:widowControl w:val="0"/>
              <w:spacing w:before="2" w:after="0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различным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контекстам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;</w:t>
            </w:r>
          </w:p>
        </w:tc>
      </w:tr>
      <w:tr w:rsidR="0032170B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ОК02.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5" w:lineRule="auto"/>
              <w:ind w:right="8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поиска,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анализа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информации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 и информационные технологии для выполнения задач профессиональной</w:t>
            </w:r>
          </w:p>
          <w:p w:rsidR="0032170B" w:rsidRDefault="00CB1024">
            <w:pPr>
              <w:widowControl w:val="0"/>
              <w:spacing w:before="2" w:after="0" w:line="261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;</w:t>
            </w:r>
          </w:p>
        </w:tc>
      </w:tr>
      <w:tr w:rsidR="0032170B">
        <w:trPr>
          <w:trHeight w:val="1102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ОК03.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реализовывать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собственное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</w:t>
            </w:r>
          </w:p>
          <w:p w:rsidR="0032170B" w:rsidRDefault="00CB1024">
            <w:pPr>
              <w:widowControl w:val="0"/>
              <w:spacing w:after="0" w:line="261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жизненных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ситуациях</w:t>
            </w:r>
            <w:proofErr w:type="spellEnd"/>
          </w:p>
        </w:tc>
      </w:tr>
      <w:tr w:rsidR="0032170B">
        <w:trPr>
          <w:trHeight w:val="277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8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ОК04.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Эффективно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взаимодействовать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коллективе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команде;</w:t>
            </w:r>
          </w:p>
        </w:tc>
      </w:tr>
      <w:tr w:rsidR="0032170B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ОК05.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устную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письменную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коммуникацию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языке</w:t>
            </w:r>
          </w:p>
          <w:p w:rsidR="0032170B" w:rsidRDefault="00CB1024">
            <w:pPr>
              <w:widowControl w:val="0"/>
              <w:spacing w:after="0" w:line="274" w:lineRule="exact"/>
              <w:ind w:right="8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учетом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особенностей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культурного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контекста;</w:t>
            </w:r>
          </w:p>
        </w:tc>
      </w:tr>
      <w:tr w:rsidR="0032170B">
        <w:trPr>
          <w:trHeight w:val="1103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ОК06.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8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Проявлять гражданско-патриотическую позицию, демонстрировать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осознанное поведение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основе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традиционных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российских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духовно-нравственных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ценностей, в том числе с учетом гармонизации межнациональных и межрелигиозных</w:t>
            </w:r>
          </w:p>
          <w:p w:rsidR="0032170B" w:rsidRDefault="00CB1024">
            <w:pPr>
              <w:widowControl w:val="0"/>
              <w:spacing w:after="0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отношений,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антикоррупционного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поведения</w:t>
            </w:r>
          </w:p>
        </w:tc>
      </w:tr>
      <w:tr w:rsidR="0032170B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ОК07.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Содействовать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сохранению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окружающей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среды,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ресурсосбережению,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применять</w:t>
            </w:r>
          </w:p>
          <w:p w:rsidR="0032170B" w:rsidRDefault="00CB1024">
            <w:pPr>
              <w:widowControl w:val="0"/>
              <w:spacing w:after="0" w:line="27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знания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изменении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климата,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принципы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бережливого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производства,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эффективно действовать в чрезвычайных ситуациях;</w:t>
            </w:r>
          </w:p>
        </w:tc>
      </w:tr>
      <w:tr w:rsidR="0032170B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ОК08.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сохранения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укрепления</w:t>
            </w:r>
          </w:p>
          <w:p w:rsidR="0032170B" w:rsidRDefault="00CB1024">
            <w:pPr>
              <w:widowControl w:val="0"/>
              <w:spacing w:after="0" w:line="274" w:lineRule="exact"/>
              <w:ind w:right="20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поддержания необходимого уровня физической подготовленности;</w:t>
            </w:r>
          </w:p>
        </w:tc>
      </w:tr>
      <w:tr w:rsidR="0032170B">
        <w:trPr>
          <w:trHeight w:val="550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ОК09.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  <w:p w:rsidR="0032170B" w:rsidRDefault="00CB1024">
            <w:pPr>
              <w:widowControl w:val="0"/>
              <w:spacing w:after="0" w:line="265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иностранном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языках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.</w:t>
            </w:r>
          </w:p>
        </w:tc>
      </w:tr>
    </w:tbl>
    <w:p w:rsidR="0032170B" w:rsidRDefault="0032170B">
      <w:pPr>
        <w:widowControl w:val="0"/>
        <w:spacing w:before="272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CB1024">
      <w:pPr>
        <w:widowControl w:val="0"/>
        <w:tabs>
          <w:tab w:val="left" w:pos="1801"/>
          <w:tab w:val="left" w:pos="2011"/>
          <w:tab w:val="left" w:pos="3171"/>
          <w:tab w:val="left" w:pos="3502"/>
          <w:tab w:val="left" w:pos="3691"/>
          <w:tab w:val="left" w:pos="3809"/>
          <w:tab w:val="left" w:pos="5401"/>
          <w:tab w:val="left" w:pos="6032"/>
          <w:tab w:val="left" w:pos="7111"/>
          <w:tab w:val="left" w:pos="8737"/>
          <w:tab w:val="left" w:pos="8884"/>
          <w:tab w:val="left" w:pos="9126"/>
        </w:tabs>
        <w:spacing w:before="1" w:after="0" w:line="240" w:lineRule="auto"/>
        <w:ind w:right="28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Рабочая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5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модулю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используется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условиях дистанционного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применением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электронных</w:t>
      </w:r>
      <w:r>
        <w:rPr>
          <w:rFonts w:ascii="Times New Roman" w:eastAsia="Times New Roman" w:hAnsi="Times New Roman" w:cs="Times New Roman"/>
          <w:spacing w:val="34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образовательных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технологий</w:t>
      </w:r>
    </w:p>
    <w:p w:rsidR="0032170B" w:rsidRDefault="00CB1024">
      <w:pPr>
        <w:widowControl w:val="0"/>
        <w:spacing w:after="0" w:line="269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«</w:t>
      </w:r>
      <w:proofErr w:type="spellStart"/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».</w:t>
      </w:r>
    </w:p>
    <w:p w:rsidR="0032170B" w:rsidRDefault="00CB1024">
      <w:pPr>
        <w:widowControl w:val="0"/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</w:t>
      </w:r>
      <w:r>
        <w:rPr>
          <w:rFonts w:ascii="Times New Roman" w:eastAsia="Times New Roman" w:hAnsi="Times New Roman" w:cs="Times New Roman"/>
          <w:kern w:val="0"/>
          <w14:ligatures w14:val="none"/>
        </w:rPr>
        <w:t>временных программ компьютерного проектирования.</w:t>
      </w:r>
    </w:p>
    <w:p w:rsidR="0032170B" w:rsidRDefault="00CB1024">
      <w:pPr>
        <w:widowControl w:val="0"/>
        <w:spacing w:before="1" w:after="0" w:line="240" w:lineRule="auto"/>
        <w:ind w:right="288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32170B">
          <w:pgSz w:w="11906" w:h="16838"/>
          <w:pgMar w:top="760" w:right="283" w:bottom="1480" w:left="1275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Курс обеспечен методическими пособиями и указаниями к выполнению практических работ, в том числе в условиях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применения электронного обучения и дистанционных образовательных технологий.</w:t>
      </w:r>
    </w:p>
    <w:p w:rsidR="0032170B" w:rsidRDefault="00CB1024">
      <w:pPr>
        <w:widowControl w:val="0"/>
        <w:numPr>
          <w:ilvl w:val="1"/>
          <w:numId w:val="1"/>
        </w:numPr>
        <w:tabs>
          <w:tab w:val="left" w:pos="3304"/>
        </w:tabs>
        <w:spacing w:before="74" w:after="0" w:line="240" w:lineRule="auto"/>
        <w:ind w:left="3304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С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ТРУКТУРА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СОДЕРЖАНИЕ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32170B" w:rsidRDefault="00CB1024">
      <w:pPr>
        <w:widowControl w:val="0"/>
        <w:numPr>
          <w:ilvl w:val="2"/>
          <w:numId w:val="1"/>
        </w:numPr>
        <w:tabs>
          <w:tab w:val="left" w:pos="563"/>
        </w:tabs>
        <w:spacing w:before="3" w:after="0" w:line="240" w:lineRule="auto"/>
        <w:ind w:left="563" w:hanging="421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Тематический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план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модуля</w:t>
      </w:r>
    </w:p>
    <w:tbl>
      <w:tblPr>
        <w:tblStyle w:val="TableNormal"/>
        <w:tblW w:w="15304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874"/>
        <w:gridCol w:w="3395"/>
        <w:gridCol w:w="975"/>
        <w:gridCol w:w="972"/>
        <w:gridCol w:w="835"/>
        <w:gridCol w:w="842"/>
        <w:gridCol w:w="1254"/>
        <w:gridCol w:w="1675"/>
        <w:gridCol w:w="1532"/>
        <w:gridCol w:w="1260"/>
        <w:gridCol w:w="690"/>
      </w:tblGrid>
      <w:tr w:rsidR="0032170B">
        <w:trPr>
          <w:trHeight w:val="829"/>
        </w:trPr>
        <w:tc>
          <w:tcPr>
            <w:tcW w:w="187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Коды</w:t>
            </w:r>
            <w:proofErr w:type="spellEnd"/>
          </w:p>
          <w:p w:rsidR="0032170B" w:rsidRDefault="00CB1024">
            <w:pPr>
              <w:widowControl w:val="0"/>
              <w:spacing w:before="2"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профессиональ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компетенций</w:t>
            </w:r>
            <w:proofErr w:type="spellEnd"/>
          </w:p>
        </w:tc>
        <w:tc>
          <w:tcPr>
            <w:tcW w:w="33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30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Наименования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разделов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профессионального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vertAlign w:val="superscript"/>
                <w:lang w:val="en-US"/>
              </w:rPr>
              <w:t>*</w:t>
            </w: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52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9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8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pacing w:val="4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ическо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й</w:t>
            </w:r>
          </w:p>
          <w:p w:rsidR="0032170B" w:rsidRDefault="00CB1024">
            <w:pPr>
              <w:widowControl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подгот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овки</w:t>
            </w:r>
            <w:proofErr w:type="spellEnd"/>
          </w:p>
        </w:tc>
        <w:tc>
          <w:tcPr>
            <w:tcW w:w="8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мен</w:t>
            </w:r>
            <w:proofErr w:type="spellEnd"/>
          </w:p>
        </w:tc>
        <w:tc>
          <w:tcPr>
            <w:tcW w:w="8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78"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Конс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ульта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ции</w:t>
            </w:r>
            <w:proofErr w:type="spellEnd"/>
          </w:p>
        </w:tc>
        <w:tc>
          <w:tcPr>
            <w:tcW w:w="44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времени,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отведенный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на</w:t>
            </w:r>
          </w:p>
          <w:p w:rsidR="0032170B" w:rsidRDefault="00CB1024">
            <w:pPr>
              <w:widowControl w:val="0"/>
              <w:spacing w:after="0" w:line="274" w:lineRule="exact"/>
              <w:ind w:right="9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освоение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междисциплинарного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курса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(курсов)</w:t>
            </w:r>
          </w:p>
        </w:tc>
        <w:tc>
          <w:tcPr>
            <w:tcW w:w="19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Практика</w:t>
            </w:r>
            <w:proofErr w:type="spellEnd"/>
          </w:p>
        </w:tc>
      </w:tr>
      <w:tr w:rsidR="0032170B">
        <w:trPr>
          <w:trHeight w:val="829"/>
        </w:trPr>
        <w:tc>
          <w:tcPr>
            <w:tcW w:w="187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3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Обязательная</w:t>
            </w:r>
          </w:p>
          <w:p w:rsidR="0032170B" w:rsidRDefault="00CB1024">
            <w:pPr>
              <w:widowControl w:val="0"/>
              <w:spacing w:after="0" w:line="274" w:lineRule="exact"/>
              <w:ind w:right="13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аудиторная учебная нагрузка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обучающегося</w:t>
            </w:r>
          </w:p>
        </w:tc>
        <w:tc>
          <w:tcPr>
            <w:tcW w:w="15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Самостояте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работа</w:t>
            </w:r>
          </w:p>
          <w:p w:rsidR="0032170B" w:rsidRDefault="00CB1024">
            <w:pPr>
              <w:widowControl w:val="0"/>
              <w:spacing w:before="1" w:after="0" w:line="235" w:lineRule="auto"/>
              <w:ind w:right="91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обучающег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ося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/</w:t>
            </w:r>
          </w:p>
          <w:p w:rsidR="0032170B" w:rsidRDefault="00CB1024">
            <w:pPr>
              <w:widowControl w:val="0"/>
              <w:spacing w:before="6" w:after="0" w:line="235" w:lineRule="auto"/>
              <w:ind w:right="11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консультац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pacing w:val="40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1" w:lineRule="exact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,</w:t>
            </w:r>
          </w:p>
          <w:p w:rsidR="0032170B" w:rsidRDefault="00CB1024">
            <w:pPr>
              <w:widowControl w:val="0"/>
              <w:spacing w:after="0" w:line="275" w:lineRule="exact"/>
              <w:ind w:right="5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6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8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изв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одст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вен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час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>ов</w:t>
            </w:r>
            <w:proofErr w:type="spellEnd"/>
          </w:p>
        </w:tc>
      </w:tr>
      <w:tr w:rsidR="0032170B">
        <w:trPr>
          <w:trHeight w:val="1655"/>
        </w:trPr>
        <w:tc>
          <w:tcPr>
            <w:tcW w:w="187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3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9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,</w:t>
            </w:r>
          </w:p>
          <w:p w:rsidR="0032170B" w:rsidRDefault="00CB1024">
            <w:pPr>
              <w:widowControl w:val="0"/>
              <w:spacing w:after="0" w:line="272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1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лабораторны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е работы 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практически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е занятия,</w:t>
            </w:r>
          </w:p>
          <w:p w:rsidR="0032170B" w:rsidRDefault="00CB1024">
            <w:pPr>
              <w:widowControl w:val="0"/>
              <w:spacing w:after="0" w:line="259" w:lineRule="exact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15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6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2170B">
        <w:trPr>
          <w:trHeight w:val="277"/>
        </w:trPr>
        <w:tc>
          <w:tcPr>
            <w:tcW w:w="1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1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ind w:right="18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7</w:t>
            </w:r>
          </w:p>
        </w:tc>
        <w:tc>
          <w:tcPr>
            <w:tcW w:w="1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8</w:t>
            </w:r>
          </w:p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ind w:right="91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9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10</w:t>
            </w: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7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11</w:t>
            </w:r>
          </w:p>
        </w:tc>
      </w:tr>
      <w:tr w:rsidR="0032170B">
        <w:trPr>
          <w:trHeight w:val="824"/>
        </w:trPr>
        <w:tc>
          <w:tcPr>
            <w:tcW w:w="52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5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ПМ.01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подготовительных, сборочных операций перед сваркой и</w:t>
            </w:r>
          </w:p>
          <w:p w:rsidR="0032170B" w:rsidRDefault="00CB1024">
            <w:pPr>
              <w:widowControl w:val="0"/>
              <w:spacing w:before="2" w:after="0" w:line="256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соединений</w:t>
            </w:r>
            <w:proofErr w:type="spellEnd"/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2170B">
        <w:trPr>
          <w:trHeight w:val="555"/>
        </w:trPr>
        <w:tc>
          <w:tcPr>
            <w:tcW w:w="1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ПК 1.1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1.5</w:t>
            </w:r>
          </w:p>
          <w:p w:rsidR="0032170B" w:rsidRDefault="00CB1024">
            <w:pPr>
              <w:widowControl w:val="0"/>
              <w:spacing w:after="0" w:line="26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ОК 01.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60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09.</w:t>
            </w:r>
          </w:p>
        </w:tc>
        <w:tc>
          <w:tcPr>
            <w:tcW w:w="3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4" w:lineRule="exact"/>
              <w:ind w:right="614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40" w:lineRule="auto"/>
              <w:ind w:right="339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72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40" w:lineRule="auto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40" w:lineRule="auto"/>
              <w:ind w:right="477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1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ind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28</w:t>
            </w:r>
          </w:p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40" w:lineRule="auto"/>
              <w:ind w:right="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40" w:lineRule="auto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2170B">
        <w:trPr>
          <w:trHeight w:val="1103"/>
        </w:trPr>
        <w:tc>
          <w:tcPr>
            <w:tcW w:w="1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ПК 1.1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1.5</w:t>
            </w:r>
          </w:p>
          <w:p w:rsidR="0032170B" w:rsidRDefault="00CB1024">
            <w:pPr>
              <w:widowControl w:val="0"/>
              <w:spacing w:after="0" w:line="27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ОК 01.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60"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09.</w:t>
            </w:r>
          </w:p>
        </w:tc>
        <w:tc>
          <w:tcPr>
            <w:tcW w:w="3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4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Подготовительные и сборочные операции перед сваркой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качества</w:t>
            </w:r>
          </w:p>
          <w:p w:rsidR="0032170B" w:rsidRDefault="00CB1024">
            <w:pPr>
              <w:widowControl w:val="0"/>
              <w:spacing w:after="0" w:line="264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соединений</w:t>
            </w:r>
            <w:proofErr w:type="spellEnd"/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3" w:lineRule="exact"/>
              <w:ind w:right="282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150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8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3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3" w:lineRule="exact"/>
              <w:ind w:right="477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38</w:t>
            </w:r>
          </w:p>
        </w:tc>
        <w:tc>
          <w:tcPr>
            <w:tcW w:w="1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8" w:lineRule="exact"/>
              <w:ind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16</w:t>
            </w:r>
          </w:p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3" w:lineRule="exact"/>
              <w:ind w:right="91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3" w:lineRule="exact"/>
              <w:ind w:right="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108</w:t>
            </w: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2170B">
        <w:trPr>
          <w:trHeight w:val="277"/>
        </w:trPr>
        <w:tc>
          <w:tcPr>
            <w:tcW w:w="1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8" w:lineRule="exac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8" w:lineRule="exact"/>
              <w:ind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108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550"/>
        </w:trPr>
        <w:tc>
          <w:tcPr>
            <w:tcW w:w="1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8" w:lineRule="exact"/>
              <w:ind w:right="614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ind w:right="339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72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72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72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72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72</w:t>
            </w:r>
          </w:p>
        </w:tc>
      </w:tr>
      <w:tr w:rsidR="0032170B">
        <w:trPr>
          <w:trHeight w:val="272"/>
        </w:trPr>
        <w:tc>
          <w:tcPr>
            <w:tcW w:w="1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2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аттестация</w:t>
            </w:r>
            <w:proofErr w:type="spellEnd"/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2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572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77"/>
        </w:trPr>
        <w:tc>
          <w:tcPr>
            <w:tcW w:w="1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en-US"/>
              </w:rPr>
              <w:t>: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ind w:right="282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298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8" w:lineRule="exact"/>
              <w:ind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220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12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ind w:right="4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106</w:t>
            </w:r>
          </w:p>
        </w:tc>
        <w:tc>
          <w:tcPr>
            <w:tcW w:w="1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58" w:lineRule="exact"/>
              <w:ind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en-US"/>
              </w:rPr>
              <w:t>44</w:t>
            </w:r>
          </w:p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ind w:right="91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ind w:right="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108</w:t>
            </w:r>
          </w:p>
        </w:tc>
        <w:tc>
          <w:tcPr>
            <w:tcW w:w="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57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en-US"/>
              </w:rPr>
              <w:t>72</w:t>
            </w:r>
          </w:p>
        </w:tc>
      </w:tr>
    </w:tbl>
    <w:p w:rsidR="0032170B" w:rsidRDefault="00CB1024">
      <w:pPr>
        <w:widowControl w:val="0"/>
        <w:spacing w:before="216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  <w:sectPr w:rsidR="0032170B">
          <w:pgSz w:w="16838" w:h="11906" w:orient="landscape"/>
          <w:pgMar w:top="480" w:right="566" w:bottom="1480" w:left="708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b/>
          <w:noProof/>
          <w:kern w:val="0"/>
          <w:sz w:val="20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1E8C6DB0">
                <wp:simplePos x="0" y="0"/>
                <wp:positionH relativeFrom="page">
                  <wp:posOffset>539750</wp:posOffset>
                </wp:positionH>
                <wp:positionV relativeFrom="paragraph">
                  <wp:posOffset>298450</wp:posOffset>
                </wp:positionV>
                <wp:extent cx="1829435" cy="9525"/>
                <wp:effectExtent l="0" t="0" r="0" b="0"/>
                <wp:wrapTopAndBottom/>
                <wp:docPr id="3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9360"/>
                        </a:xfrm>
                        <a:custGeom>
                          <a:avLst/>
                          <a:gdLst>
                            <a:gd name="textAreaLeft" fmla="*/ 0 w 1037160"/>
                            <a:gd name="textAreaRight" fmla="*/ 1037520 w 1037160"/>
                            <a:gd name="textAreaTop" fmla="*/ 0 h 5400"/>
                            <a:gd name="textAreaBottom" fmla="*/ 5760 h 54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:rsidR="0032170B" w:rsidRDefault="00CB1024">
      <w:pPr>
        <w:widowControl w:val="0"/>
        <w:numPr>
          <w:ilvl w:val="2"/>
          <w:numId w:val="1"/>
        </w:numPr>
        <w:tabs>
          <w:tab w:val="left" w:pos="1096"/>
        </w:tabs>
        <w:spacing w:before="79" w:after="0" w:line="240" w:lineRule="auto"/>
        <w:ind w:left="1096" w:hanging="388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обучения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b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модулю</w:t>
      </w:r>
      <w:r>
        <w:rPr>
          <w:rFonts w:ascii="Times New Roman" w:eastAsia="Times New Roman" w:hAnsi="Times New Roman" w:cs="Times New Roman"/>
          <w:b/>
          <w:spacing w:val="-6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14:ligatures w14:val="none"/>
        </w:rPr>
        <w:t>(ПМ)</w:t>
      </w: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32170B" w:rsidRDefault="0032170B">
      <w:pPr>
        <w:widowControl w:val="0"/>
        <w:spacing w:before="93" w:after="1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15282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804"/>
        <w:gridCol w:w="8364"/>
        <w:gridCol w:w="1132"/>
        <w:gridCol w:w="1138"/>
        <w:gridCol w:w="1844"/>
      </w:tblGrid>
      <w:tr w:rsidR="0032170B">
        <w:trPr>
          <w:trHeight w:hRule="exact" w:val="1637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Наименование разделов 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модуля (ПМ),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междисциплинарных курсов (МДК) и тем</w:t>
            </w:r>
          </w:p>
        </w:tc>
        <w:tc>
          <w:tcPr>
            <w:tcW w:w="83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материала,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лабораторные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занятия, самостоятельная работа обучающихся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242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Объем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11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2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 xml:space="preserve">числе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>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подготов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</w:rPr>
              <w:t>ки</w:t>
            </w:r>
            <w:proofErr w:type="spellEnd"/>
          </w:p>
        </w:tc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20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компетенций, формированию которых способствует элемент</w:t>
            </w:r>
          </w:p>
          <w:p w:rsidR="0032170B" w:rsidRDefault="00CB1024">
            <w:pPr>
              <w:widowControl w:val="0"/>
              <w:spacing w:after="0" w:line="207" w:lineRule="exact"/>
              <w:ind w:right="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программы</w:t>
            </w:r>
            <w:proofErr w:type="spellEnd"/>
          </w:p>
        </w:tc>
      </w:tr>
      <w:tr w:rsidR="0032170B">
        <w:trPr>
          <w:trHeight w:hRule="exact" w:val="259"/>
        </w:trPr>
        <w:tc>
          <w:tcPr>
            <w:tcW w:w="111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производства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конструкций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ind w:right="37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60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32170B">
        <w:trPr>
          <w:trHeight w:hRule="exact" w:val="263"/>
        </w:trPr>
        <w:tc>
          <w:tcPr>
            <w:tcW w:w="111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МДК.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01.01.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производства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конструкций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ind w:right="28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40/28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09" w:lineRule="exact"/>
              <w:ind w:right="31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20</w:t>
            </w:r>
          </w:p>
        </w:tc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32170B">
        <w:trPr>
          <w:trHeight w:hRule="exact" w:val="255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1.1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Технологичность</w:t>
            </w:r>
            <w:proofErr w:type="spellEnd"/>
          </w:p>
        </w:tc>
        <w:tc>
          <w:tcPr>
            <w:tcW w:w="836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Содержание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6" w:lineRule="exact"/>
              <w:ind w:right="3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20</w:t>
            </w:r>
          </w:p>
        </w:tc>
        <w:tc>
          <w:tcPr>
            <w:tcW w:w="11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0" w:lineRule="exact"/>
              <w:ind w:right="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1.1</w:t>
            </w:r>
          </w:p>
        </w:tc>
      </w:tr>
      <w:tr w:rsidR="0032170B">
        <w:trPr>
          <w:trHeight w:hRule="exact" w:val="225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6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en-US"/>
              </w:rPr>
              <w:t>и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186" w:lineRule="exact"/>
              <w:rPr>
                <w:rFonts w:ascii="Times New Roman" w:eastAsia="Times New Roman" w:hAnsi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Профили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en-US"/>
              </w:rPr>
              <w:t>сортамент</w:t>
            </w:r>
            <w:proofErr w:type="spellEnd"/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6" w:lineRule="exact"/>
              <w:ind w:right="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1.3</w:t>
            </w:r>
          </w:p>
        </w:tc>
      </w:tr>
      <w:tr w:rsidR="0032170B">
        <w:trPr>
          <w:trHeight w:val="225"/>
        </w:trPr>
        <w:tc>
          <w:tcPr>
            <w:tcW w:w="280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6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заготовительные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операции</w:t>
            </w:r>
            <w:proofErr w:type="spellEnd"/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18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детали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сборочные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единицы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20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 xml:space="preserve">ПК1.4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ОК01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ОК09</w:t>
            </w: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.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54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Технологичность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50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понятия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технологическом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изготовления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конструкций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заготовительного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производства</w:t>
            </w:r>
            <w:proofErr w:type="spellEnd"/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Правка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металла</w:t>
            </w:r>
            <w:proofErr w:type="spellEnd"/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Гибка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металла</w:t>
            </w:r>
            <w:proofErr w:type="spellEnd"/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Оборудование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механической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резки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металла</w:t>
            </w:r>
            <w:proofErr w:type="spellEnd"/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50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резка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металла</w:t>
            </w:r>
            <w:proofErr w:type="spellEnd"/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занятия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ind w:right="3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14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ind w:right="28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8</w:t>
            </w: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Приемы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гибки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прямоугольной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скобы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полосового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металла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минимально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допустимого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радиуса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гибки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50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размеров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развертки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детали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детали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сборочные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единицы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Профили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сортамент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54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Технологичность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СК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54"/>
        </w:trPr>
        <w:tc>
          <w:tcPr>
            <w:tcW w:w="28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Параметры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разделки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подготовке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сварку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hRule="exact" w:val="254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1.2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Технологичность</w:t>
            </w:r>
            <w:proofErr w:type="spellEnd"/>
          </w:p>
        </w:tc>
        <w:tc>
          <w:tcPr>
            <w:tcW w:w="836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Содержание</w:t>
            </w:r>
            <w:proofErr w:type="spellEnd"/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0" w:lineRule="exact"/>
              <w:ind w:right="37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20</w:t>
            </w:r>
          </w:p>
        </w:tc>
        <w:tc>
          <w:tcPr>
            <w:tcW w:w="11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0" w:lineRule="exact"/>
              <w:ind w:right="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1.1</w:t>
            </w:r>
          </w:p>
        </w:tc>
      </w:tr>
      <w:tr w:rsidR="0032170B">
        <w:trPr>
          <w:trHeight w:hRule="exact" w:val="222"/>
        </w:trPr>
        <w:tc>
          <w:tcPr>
            <w:tcW w:w="2804" w:type="dxa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2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836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балочных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2" w:lineRule="exact"/>
              <w:ind w:right="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1.3</w:t>
            </w:r>
          </w:p>
        </w:tc>
      </w:tr>
      <w:tr w:rsidR="0032170B">
        <w:trPr>
          <w:trHeight w:val="184"/>
        </w:trPr>
        <w:tc>
          <w:tcPr>
            <w:tcW w:w="2804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3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2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8" w:lineRule="exact"/>
              <w:ind w:right="3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lastRenderedPageBreak/>
              <w:t>ПК1.4</w:t>
            </w:r>
          </w:p>
        </w:tc>
      </w:tr>
      <w:tr w:rsidR="0032170B">
        <w:trPr>
          <w:trHeight w:val="499"/>
        </w:trPr>
        <w:tc>
          <w:tcPr>
            <w:tcW w:w="2804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36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рамных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0"/>
        </w:trPr>
        <w:tc>
          <w:tcPr>
            <w:tcW w:w="2804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2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6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ОК01 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en-US"/>
              </w:rPr>
              <w:t>ОК09</w:t>
            </w:r>
          </w:p>
        </w:tc>
      </w:tr>
      <w:tr w:rsidR="0032170B">
        <w:trPr>
          <w:trHeight w:val="249"/>
        </w:trPr>
        <w:tc>
          <w:tcPr>
            <w:tcW w:w="2804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решётчатых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5"/>
        </w:trPr>
        <w:tc>
          <w:tcPr>
            <w:tcW w:w="2804" w:type="dxa"/>
            <w:vMerge w:val="restart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186" w:lineRule="exact"/>
              <w:rPr>
                <w:rFonts w:ascii="Times New Roman" w:eastAsia="Times New Roman" w:hAnsi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изготовления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оболочковых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hRule="exact" w:val="254"/>
        </w:trPr>
        <w:tc>
          <w:tcPr>
            <w:tcW w:w="2804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5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изготовления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листовых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32170B" w:rsidRDefault="0032170B">
      <w:pPr>
        <w:sectPr w:rsidR="0032170B">
          <w:pgSz w:w="16838" w:h="11906" w:orient="landscape"/>
          <w:pgMar w:top="480" w:right="566" w:bottom="1612" w:left="708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5282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804"/>
        <w:gridCol w:w="8364"/>
        <w:gridCol w:w="1132"/>
        <w:gridCol w:w="1138"/>
        <w:gridCol w:w="1844"/>
      </w:tblGrid>
      <w:tr w:rsidR="0032170B">
        <w:trPr>
          <w:trHeight w:val="205"/>
        </w:trPr>
        <w:tc>
          <w:tcPr>
            <w:tcW w:w="280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186" w:lineRule="exact"/>
              <w:rPr>
                <w:rFonts w:ascii="Times New Roman" w:eastAsia="Times New Roman" w:hAnsi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труб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en-US"/>
              </w:rPr>
              <w:t>сварке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изготовления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трубных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10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190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магистральных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трубопроводов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05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186" w:lineRule="exact"/>
              <w:rPr>
                <w:rFonts w:ascii="Times New Roman" w:eastAsia="Times New Roman" w:hAnsi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Подсчет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объема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en-US"/>
              </w:rPr>
              <w:t>сварочных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en-US"/>
              </w:rPr>
              <w:t>работ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занятия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ind w:right="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12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12</w:t>
            </w: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Технологическая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последовательность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сборки-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двутавровых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коробчатых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балок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последовательности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сборки-сварки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трубных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конструкций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10.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последовательности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сборки-сварки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листовых</w:t>
            </w:r>
            <w:r>
              <w:rPr>
                <w:rFonts w:ascii="Times New Roman" w:eastAsia="Times New Roman" w:hAnsi="Times New Roman" w:cs="Times New Roman"/>
                <w:spacing w:val="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конструкций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11.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последовательности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сборки-сварки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рамных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конструкций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4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12.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последовательности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сборки-сварки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оболочковых</w:t>
            </w:r>
            <w:r>
              <w:rPr>
                <w:rFonts w:ascii="Times New Roman" w:eastAsia="Times New Roman" w:hAnsi="Times New Roman" w:cs="Times New Roman"/>
                <w:spacing w:val="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конструкций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13.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последовательности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сборки-сварки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решетчатых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СК.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Дифференцированный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en-US"/>
              </w:rPr>
              <w:t>зачет</w:t>
            </w:r>
            <w:proofErr w:type="spellEnd"/>
          </w:p>
        </w:tc>
        <w:tc>
          <w:tcPr>
            <w:tcW w:w="11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Консультации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2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сварки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строительных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конструкций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0"/>
        </w:trPr>
        <w:tc>
          <w:tcPr>
            <w:tcW w:w="1116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Подготовительные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сборочные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операции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перед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соединений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ind w:right="9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38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11168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МДК.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01.02.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Подготовительные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сборочные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операции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перед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соединений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22/16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0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20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32170B">
        <w:trPr>
          <w:trHeight w:val="219"/>
        </w:trPr>
        <w:tc>
          <w:tcPr>
            <w:tcW w:w="280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224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Тема 2.1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 xml:space="preserve">Подготовительные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операции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перед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сваркой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:</w:t>
            </w:r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ind w:right="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10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38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ПК1.1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1.2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1.3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1.4</w:t>
            </w:r>
          </w:p>
          <w:p w:rsidR="0032170B" w:rsidRDefault="00CB1024">
            <w:pPr>
              <w:widowControl w:val="0"/>
              <w:spacing w:after="0" w:line="240" w:lineRule="auto"/>
              <w:ind w:right="20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 1.5 ОК01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ОК09</w:t>
            </w:r>
          </w:p>
        </w:tc>
      </w:tr>
      <w:tr w:rsidR="0032170B">
        <w:trPr>
          <w:trHeight w:val="680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соединения.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Разделка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сварку.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Требования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поверхностям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свариваемых элементов, необходимость зачистки исходного металла.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Предварительная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зачистка</w:t>
            </w:r>
            <w:proofErr w:type="spellEnd"/>
          </w:p>
          <w:p w:rsidR="0032170B" w:rsidRDefault="00CB1024">
            <w:pPr>
              <w:widowControl w:val="0"/>
              <w:spacing w:after="0" w:line="205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свариваемых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кромок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перед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сваркой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.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450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предварительного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подогрева.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подогрева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перед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сваркой.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en-US"/>
              </w:rPr>
              <w:t>Виды</w:t>
            </w:r>
            <w:proofErr w:type="spellEnd"/>
          </w:p>
          <w:p w:rsidR="0032170B" w:rsidRDefault="00CB1024">
            <w:pPr>
              <w:widowControl w:val="0"/>
              <w:spacing w:after="0" w:line="205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применяемого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.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450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Разметка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металла.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Отклонения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формы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расположения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поверхностей,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средства</w:t>
            </w:r>
          </w:p>
          <w:p w:rsidR="0032170B" w:rsidRDefault="00CB1024">
            <w:pPr>
              <w:widowControl w:val="0"/>
              <w:spacing w:after="0" w:line="20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электросварщика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эксплуатации.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450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Классификация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швов,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типы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разделки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сварку.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Обозначение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швов</w:t>
            </w:r>
          </w:p>
          <w:p w:rsidR="0032170B" w:rsidRDefault="00CB1024">
            <w:pPr>
              <w:widowControl w:val="0"/>
              <w:spacing w:after="0" w:line="20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чертежах,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чертежей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сварщика.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1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занятия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4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4</w:t>
            </w: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0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14.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соединений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прочность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8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15.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Чтение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чертежей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en-US"/>
              </w:rPr>
              <w:t>швов</w:t>
            </w:r>
            <w:proofErr w:type="spellEnd"/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9" w:after="0" w:line="23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lastRenderedPageBreak/>
              <w:t>Тема 2.2. Сборка конструкций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сварку</w:t>
            </w:r>
          </w:p>
        </w:tc>
        <w:tc>
          <w:tcPr>
            <w:tcW w:w="836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5" w:after="0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:</w:t>
            </w:r>
          </w:p>
        </w:tc>
        <w:tc>
          <w:tcPr>
            <w:tcW w:w="11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2</w:t>
            </w:r>
          </w:p>
        </w:tc>
        <w:tc>
          <w:tcPr>
            <w:tcW w:w="11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30" w:lineRule="auto"/>
              <w:ind w:right="38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ПК1.1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1.2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lastRenderedPageBreak/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1.3</w:t>
            </w:r>
          </w:p>
          <w:p w:rsidR="0032170B" w:rsidRDefault="00CB1024">
            <w:pPr>
              <w:widowControl w:val="0"/>
              <w:spacing w:before="1" w:after="0" w:line="240" w:lineRule="auto"/>
              <w:ind w:right="20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 1.4 ОК01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ОК09</w:t>
            </w:r>
          </w:p>
        </w:tc>
      </w:tr>
      <w:tr w:rsidR="0032170B">
        <w:trPr>
          <w:trHeight w:val="690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Способы сборки под сварку и применяемое оборудование, инструмент, оснастка. Классификация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назначение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сборочно-сварочной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оснастки.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Переносные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универсальные сборочные приспособления.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460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0" w:lineRule="exact"/>
              <w:ind w:right="1616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Специализированные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сборочно-сварочные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приспособления.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Универсальные сборочно-сварочные приспособления.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сварку.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Конструктивные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соединений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.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занятия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4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4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предусмотрено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32170B" w:rsidRDefault="0032170B">
      <w:pPr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:rsidR="0032170B" w:rsidRDefault="0032170B">
      <w:pPr>
        <w:sectPr w:rsidR="0032170B">
          <w:type w:val="continuous"/>
          <w:pgSz w:w="16838" w:h="11906" w:orient="landscape"/>
          <w:pgMar w:top="480" w:right="566" w:bottom="1612" w:left="708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5282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804"/>
        <w:gridCol w:w="8364"/>
        <w:gridCol w:w="1132"/>
        <w:gridCol w:w="1138"/>
        <w:gridCol w:w="1844"/>
      </w:tblGrid>
      <w:tr w:rsidR="0032170B">
        <w:trPr>
          <w:trHeight w:val="224"/>
        </w:trPr>
        <w:tc>
          <w:tcPr>
            <w:tcW w:w="280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Консультации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Конструктивные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кромок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4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9" w:after="0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Самостоятельные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10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работы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4"/>
        </w:trPr>
        <w:tc>
          <w:tcPr>
            <w:tcW w:w="280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День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машиностроения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(подготовка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рефератов,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презентаций,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проектные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работы)</w:t>
            </w: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5"/>
        </w:trPr>
        <w:tc>
          <w:tcPr>
            <w:tcW w:w="28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726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2.3.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Дефекты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соединений</w:t>
            </w:r>
            <w:proofErr w:type="spellEnd"/>
          </w:p>
        </w:tc>
        <w:tc>
          <w:tcPr>
            <w:tcW w:w="836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:</w:t>
            </w:r>
          </w:p>
        </w:tc>
        <w:tc>
          <w:tcPr>
            <w:tcW w:w="11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6</w:t>
            </w:r>
          </w:p>
        </w:tc>
        <w:tc>
          <w:tcPr>
            <w:tcW w:w="11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38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ПК1.1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1.2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1.3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1.4</w:t>
            </w:r>
          </w:p>
          <w:p w:rsidR="0032170B" w:rsidRDefault="00CB1024">
            <w:pPr>
              <w:widowControl w:val="0"/>
              <w:spacing w:before="1" w:after="0" w:line="230" w:lineRule="auto"/>
              <w:ind w:right="20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 1.5 ОК01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ОК09</w:t>
            </w:r>
          </w:p>
        </w:tc>
      </w:tr>
      <w:tr w:rsidR="0032170B">
        <w:trPr>
          <w:trHeight w:val="459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Классификация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соединений.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Классификация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методов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 сварных соединений.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Причины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основных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видов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дефектов.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занятия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2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2</w:t>
            </w: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4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17.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Дефекты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швов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сварных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соединений</w:t>
            </w:r>
            <w:proofErr w:type="spellEnd"/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4"/>
        </w:trPr>
        <w:tc>
          <w:tcPr>
            <w:tcW w:w="28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6" w:after="0" w:line="235" w:lineRule="auto"/>
              <w:ind w:right="224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2.4.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Контроль качества сварных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соединений</w:t>
            </w:r>
          </w:p>
        </w:tc>
        <w:tc>
          <w:tcPr>
            <w:tcW w:w="83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:</w:t>
            </w:r>
          </w:p>
        </w:tc>
        <w:tc>
          <w:tcPr>
            <w:tcW w:w="11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4</w:t>
            </w:r>
          </w:p>
        </w:tc>
        <w:tc>
          <w:tcPr>
            <w:tcW w:w="11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3" w:after="0" w:line="230" w:lineRule="auto"/>
              <w:ind w:right="38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ПК1.1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1.2</w:t>
            </w:r>
          </w:p>
          <w:p w:rsidR="0032170B" w:rsidRDefault="00CB1024">
            <w:pPr>
              <w:widowControl w:val="0"/>
              <w:spacing w:before="2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1.3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1.4</w:t>
            </w:r>
          </w:p>
          <w:p w:rsidR="0032170B" w:rsidRDefault="00CB1024">
            <w:pPr>
              <w:widowControl w:val="0"/>
              <w:spacing w:before="1" w:after="0" w:line="240" w:lineRule="auto"/>
              <w:ind w:right="20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 1.5 ОК01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ОК09</w:t>
            </w:r>
          </w:p>
        </w:tc>
      </w:tr>
      <w:tr w:rsidR="0032170B">
        <w:trPr>
          <w:trHeight w:val="675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Классификация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методов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неразрушающего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контроля.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Внешний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осмотр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готовых</w:t>
            </w:r>
          </w:p>
          <w:p w:rsidR="0032170B" w:rsidRDefault="00CB1024">
            <w:pPr>
              <w:widowControl w:val="0"/>
              <w:spacing w:after="0" w:line="226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соединений.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Схемы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измерений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инструмент,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применяемый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внешнего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осмотра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 измерений готовых сварных соединений</w:t>
            </w:r>
          </w:p>
        </w:tc>
        <w:tc>
          <w:tcPr>
            <w:tcW w:w="113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3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занятия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9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8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9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10</w:t>
            </w: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19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16.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визуального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согласно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03-606-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03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19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17.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керосиновой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en-US"/>
              </w:rPr>
              <w:t>пробы</w:t>
            </w:r>
            <w:proofErr w:type="spellEnd"/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450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18.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герметичности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сосудов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методом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гидравлического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испытания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сжатым</w:t>
            </w:r>
          </w:p>
          <w:p w:rsidR="0032170B" w:rsidRDefault="00CB1024">
            <w:pPr>
              <w:widowControl w:val="0"/>
              <w:spacing w:after="0" w:line="205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воздухом</w:t>
            </w:r>
            <w:proofErr w:type="spellEnd"/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29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19.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герметичности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сосудов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испытанием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аммиаком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8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459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0" w:lineRule="exact"/>
              <w:ind w:right="224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Дифференцированный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зачет</w:t>
            </w:r>
            <w:proofErr w:type="spellEnd"/>
          </w:p>
        </w:tc>
        <w:tc>
          <w:tcPr>
            <w:tcW w:w="83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уровня</w:t>
            </w:r>
            <w:proofErr w:type="spellEnd"/>
            <w:r>
              <w:rPr>
                <w:rFonts w:ascii="Times New Roman" w:eastAsia="Times New Roman" w:hAnsi="Times New Roman" w:cs="Times New Roman"/>
                <w:spacing w:val="3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усвоения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35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en-US"/>
              </w:rPr>
              <w:t>ЗУН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en-US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4143"/>
        </w:trPr>
        <w:tc>
          <w:tcPr>
            <w:tcW w:w="111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329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lastRenderedPageBreak/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:</w:t>
            </w:r>
          </w:p>
          <w:p w:rsidR="0032170B" w:rsidRDefault="00CB1024" w:rsidP="00CB1024">
            <w:pPr>
              <w:widowControl w:val="0"/>
              <w:numPr>
                <w:ilvl w:val="0"/>
                <w:numId w:val="19"/>
              </w:numPr>
              <w:tabs>
                <w:tab w:val="left" w:pos="262"/>
              </w:tabs>
              <w:spacing w:after="0" w:line="226" w:lineRule="exact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Инструктаж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рабочего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труда.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after="0" w:line="240" w:lineRule="auto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Разделка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кромок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сварку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after="0" w:line="240" w:lineRule="auto"/>
              <w:ind w:left="109" w:right="9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Разметка</w:t>
            </w:r>
            <w:r>
              <w:rPr>
                <w:rFonts w:ascii="Times New Roman" w:eastAsia="Times New Roman" w:hAnsi="Times New Roman" w:cs="Times New Roman"/>
                <w:spacing w:val="3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помощи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линейки,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угольника,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циркуля,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шаблону.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Разметка</w:t>
            </w:r>
            <w:r>
              <w:rPr>
                <w:rFonts w:ascii="Times New Roman" w:eastAsia="Times New Roman" w:hAnsi="Times New Roman" w:cs="Times New Roman"/>
                <w:spacing w:val="3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помощи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лазерных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ручных</w:t>
            </w:r>
            <w:r>
              <w:rPr>
                <w:rFonts w:ascii="Times New Roman" w:eastAsia="Times New Roman" w:hAnsi="Times New Roman" w:cs="Times New Roman"/>
                <w:spacing w:val="3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инструментов (нивелир, уровень).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before="1" w:after="0" w:line="228" w:lineRule="exact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Очистка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поверхности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металлической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щеткой,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опиливание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ребер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плоскостей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пластин,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опиливание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труб.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after="0" w:line="228" w:lineRule="exact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параметров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инструмента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сварщика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(шаблоны).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after="0" w:line="240" w:lineRule="auto"/>
              <w:ind w:left="109" w:right="7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Измерение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параметров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сварку с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инструмента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сварщика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(шаблоны).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before="1" w:after="0" w:line="240" w:lineRule="auto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Наложение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прихваток.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Прихватка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мм.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Прихватка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отбортовкой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кромок.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before="1" w:after="0" w:line="240" w:lineRule="auto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приспособлениях.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сварку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262"/>
              </w:tabs>
              <w:spacing w:after="0" w:line="240" w:lineRule="auto"/>
              <w:ind w:left="109" w:right="8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Визуальный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соединений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невооружённым глазом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оптических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инструментов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(луп,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эндоскопов).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363"/>
              </w:tabs>
              <w:spacing w:before="1" w:after="0" w:line="240" w:lineRule="auto"/>
              <w:ind w:left="363" w:hanging="25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Измерительный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плоских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инструмента.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363"/>
              </w:tabs>
              <w:spacing w:before="1" w:after="0" w:line="240" w:lineRule="auto"/>
              <w:ind w:left="363" w:hanging="25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Стыковые,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угловые,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тавровые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соединения.</w:t>
            </w:r>
          </w:p>
          <w:p w:rsidR="0032170B" w:rsidRDefault="00CB1024">
            <w:pPr>
              <w:widowControl w:val="0"/>
              <w:numPr>
                <w:ilvl w:val="0"/>
                <w:numId w:val="5"/>
              </w:numPr>
              <w:tabs>
                <w:tab w:val="left" w:pos="363"/>
              </w:tabs>
              <w:spacing w:after="0" w:line="230" w:lineRule="exact"/>
              <w:ind w:left="109" w:right="8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Измерительный контроль качества параметров сварных швов и размеров поверхностных дефектов на металле и в сварном шве на плоских элементах, с применением измерительного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инструмента.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Стыковые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угловые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тавровые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сварные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.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9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108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9" w:lineRule="exact"/>
              <w:ind w:right="3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108</w:t>
            </w:r>
          </w:p>
        </w:tc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32170B" w:rsidRDefault="0032170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2"/>
          <w14:ligatures w14:val="none"/>
        </w:rPr>
      </w:pPr>
    </w:p>
    <w:p w:rsidR="0032170B" w:rsidRDefault="0032170B">
      <w:pPr>
        <w:sectPr w:rsidR="0032170B">
          <w:type w:val="continuous"/>
          <w:pgSz w:w="16838" w:h="11906" w:orient="landscape"/>
          <w:pgMar w:top="480" w:right="566" w:bottom="1612" w:left="708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5282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1169"/>
        <w:gridCol w:w="1132"/>
        <w:gridCol w:w="1138"/>
        <w:gridCol w:w="1843"/>
      </w:tblGrid>
      <w:tr w:rsidR="0032170B">
        <w:trPr>
          <w:trHeight w:val="3220"/>
        </w:trPr>
        <w:tc>
          <w:tcPr>
            <w:tcW w:w="1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8407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lastRenderedPageBreak/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:</w:t>
            </w:r>
          </w:p>
          <w:p w:rsidR="0032170B" w:rsidRDefault="00CB1024" w:rsidP="00CB1024">
            <w:pPr>
              <w:widowControl w:val="0"/>
              <w:numPr>
                <w:ilvl w:val="0"/>
                <w:numId w:val="20"/>
              </w:numPr>
              <w:tabs>
                <w:tab w:val="left" w:pos="262"/>
              </w:tabs>
              <w:spacing w:after="0" w:line="226" w:lineRule="exact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слесарных,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сборочных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работах.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after="0" w:line="240" w:lineRule="auto"/>
              <w:ind w:left="109" w:right="8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типовых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слесарных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операций,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выполняемых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подготовке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сварке: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резка,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рубка,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гибка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правка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металла.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before="1" w:after="0" w:line="240" w:lineRule="auto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предварительной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зачистки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свариваемых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высоколегированных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сталей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перед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сваркой.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before="1" w:after="0" w:line="240" w:lineRule="auto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предварительного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подогрева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перед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газового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пламени.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after="0" w:line="240" w:lineRule="auto"/>
              <w:ind w:left="109" w:right="9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чертежу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3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высоколегированных</w:t>
            </w:r>
            <w:r>
              <w:rPr>
                <w:rFonts w:ascii="Times New Roman" w:eastAsia="Times New Roman" w:hAnsi="Times New Roman" w:cs="Times New Roman"/>
                <w:spacing w:val="3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сталей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применением сборочных приспособлений: переносных универсальных сборочных приспособлений;</w:t>
            </w:r>
          </w:p>
          <w:p w:rsidR="0032170B" w:rsidRDefault="00CB1024">
            <w:pPr>
              <w:widowControl w:val="0"/>
              <w:spacing w:before="1" w:after="0" w:line="228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универсальных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сборочно-сварочных</w:t>
            </w:r>
            <w:r>
              <w:rPr>
                <w:rFonts w:ascii="Times New Roman" w:eastAsia="Times New Roman" w:hAnsi="Times New Roman" w:cs="Times New Roman"/>
                <w:spacing w:val="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приспособлений;</w:t>
            </w:r>
            <w:r>
              <w:rPr>
                <w:rFonts w:ascii="Times New Roman" w:eastAsia="Times New Roman" w:hAnsi="Times New Roman" w:cs="Times New Roman"/>
                <w:spacing w:val="1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специализированных</w:t>
            </w:r>
            <w:r>
              <w:rPr>
                <w:rFonts w:ascii="Times New Roman" w:eastAsia="Times New Roman" w:hAnsi="Times New Roman" w:cs="Times New Roman"/>
                <w:spacing w:val="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сборочно-сварочных</w:t>
            </w:r>
            <w:r>
              <w:rPr>
                <w:rFonts w:ascii="Times New Roman" w:eastAsia="Times New Roman" w:hAnsi="Times New Roman" w:cs="Times New Roman"/>
                <w:spacing w:val="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приспособлений.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after="0" w:line="228" w:lineRule="exact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визуально-измерительного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точности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сварку.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before="1" w:after="0" w:line="240" w:lineRule="auto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визуально-измерительного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геометрии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готовых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узлов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требованиям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чертежа.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after="0" w:line="240" w:lineRule="auto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визуально-измерительного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размеров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формы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узлах.</w:t>
            </w:r>
          </w:p>
          <w:p w:rsidR="0032170B" w:rsidRDefault="00CB1024">
            <w:pPr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after="0" w:line="214" w:lineRule="exact"/>
              <w:ind w:left="262" w:hanging="153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измерение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типичных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поверхностных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швах.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72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72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32170B">
        <w:trPr>
          <w:trHeight w:val="234"/>
        </w:trPr>
        <w:tc>
          <w:tcPr>
            <w:tcW w:w="1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: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298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14" w:lineRule="exact"/>
              <w:ind w:right="3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en-US"/>
              </w:rPr>
              <w:t>220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321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</w:tbl>
    <w:p w:rsidR="0032170B" w:rsidRDefault="0032170B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22"/>
          <w14:ligatures w14:val="none"/>
        </w:rPr>
      </w:pPr>
    </w:p>
    <w:p w:rsidR="0032170B" w:rsidRDefault="0032170B">
      <w:pPr>
        <w:sectPr w:rsidR="0032170B">
          <w:type w:val="continuous"/>
          <w:pgSz w:w="16838" w:h="11906" w:orient="landscape"/>
          <w:pgMar w:top="480" w:right="566" w:bottom="1612" w:left="708" w:header="0" w:footer="0" w:gutter="0"/>
          <w:cols w:space="720"/>
          <w:formProt w:val="0"/>
          <w:docGrid w:linePitch="100"/>
        </w:sectPr>
      </w:pPr>
    </w:p>
    <w:p w:rsidR="0032170B" w:rsidRDefault="00CB1024">
      <w:pPr>
        <w:widowControl w:val="0"/>
        <w:numPr>
          <w:ilvl w:val="1"/>
          <w:numId w:val="1"/>
        </w:numPr>
        <w:tabs>
          <w:tab w:val="left" w:pos="448"/>
        </w:tabs>
        <w:spacing w:before="72" w:after="0" w:line="240" w:lineRule="auto"/>
        <w:ind w:left="448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УСЛОВИЯ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РЕАЛИЗАЦИИ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32170B" w:rsidRDefault="0032170B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32170B" w:rsidRDefault="00CB1024">
      <w:pPr>
        <w:widowControl w:val="0"/>
        <w:numPr>
          <w:ilvl w:val="2"/>
          <w:numId w:val="1"/>
        </w:numPr>
        <w:tabs>
          <w:tab w:val="left" w:pos="562"/>
        </w:tabs>
        <w:spacing w:after="0" w:line="235" w:lineRule="auto"/>
        <w:ind w:right="146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Требования к минимальному материально-техническому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обеспечению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Реализация программы модуля предполагает наличие учебных кабинетов теоретического обучения; лабораторий, мастерских слесарных, электросварочных;</w:t>
      </w:r>
    </w:p>
    <w:p w:rsidR="0032170B" w:rsidRDefault="00CB1024">
      <w:pPr>
        <w:widowControl w:val="0"/>
        <w:spacing w:before="5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кабинета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теоретических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основ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резки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металлов:</w:t>
      </w:r>
    </w:p>
    <w:p w:rsidR="0032170B" w:rsidRDefault="00CB1024">
      <w:pPr>
        <w:widowControl w:val="0"/>
        <w:spacing w:after="0" w:line="274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Мебель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стационарное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оборудование</w:t>
      </w:r>
    </w:p>
    <w:p w:rsidR="0032170B" w:rsidRDefault="00CB1024" w:rsidP="00CB1024">
      <w:pPr>
        <w:widowControl w:val="0"/>
        <w:numPr>
          <w:ilvl w:val="0"/>
          <w:numId w:val="21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</w:t>
      </w:r>
      <w:proofErr w:type="spellEnd"/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методической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документации</w:t>
      </w:r>
    </w:p>
    <w:p w:rsidR="0032170B" w:rsidRDefault="00CB1024">
      <w:pPr>
        <w:widowControl w:val="0"/>
        <w:numPr>
          <w:ilvl w:val="0"/>
          <w:numId w:val="7"/>
        </w:numPr>
        <w:tabs>
          <w:tab w:val="left" w:pos="322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преподавателя</w:t>
      </w:r>
    </w:p>
    <w:p w:rsidR="0032170B" w:rsidRDefault="00CB1024">
      <w:pPr>
        <w:widowControl w:val="0"/>
        <w:numPr>
          <w:ilvl w:val="0"/>
          <w:numId w:val="7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студента</w:t>
      </w:r>
    </w:p>
    <w:p w:rsidR="0032170B" w:rsidRDefault="00CB1024">
      <w:pPr>
        <w:widowControl w:val="0"/>
        <w:numPr>
          <w:ilvl w:val="0"/>
          <w:numId w:val="7"/>
        </w:numPr>
        <w:tabs>
          <w:tab w:val="left" w:pos="322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Аудиторная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32170B" w:rsidRDefault="00CB1024">
      <w:pPr>
        <w:widowControl w:val="0"/>
        <w:numPr>
          <w:ilvl w:val="0"/>
          <w:numId w:val="7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Интерактивная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32170B" w:rsidRDefault="00CB1024">
      <w:pPr>
        <w:widowControl w:val="0"/>
        <w:numPr>
          <w:ilvl w:val="0"/>
          <w:numId w:val="7"/>
        </w:numPr>
        <w:tabs>
          <w:tab w:val="left" w:pos="322"/>
        </w:tabs>
        <w:spacing w:before="3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Мультимедийный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проектор</w:t>
      </w:r>
    </w:p>
    <w:p w:rsidR="0032170B" w:rsidRDefault="00CB1024">
      <w:pPr>
        <w:widowControl w:val="0"/>
        <w:numPr>
          <w:ilvl w:val="0"/>
          <w:numId w:val="7"/>
        </w:numPr>
        <w:tabs>
          <w:tab w:val="left" w:pos="461"/>
          <w:tab w:val="left" w:pos="1605"/>
          <w:tab w:val="left" w:pos="6334"/>
        </w:tabs>
        <w:spacing w:after="0" w:line="240" w:lineRule="auto"/>
        <w:ind w:left="140" w:right="14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Макеты: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  <w:t>(в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разрезе)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трансформатор,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выпрямитель,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  <w:t>газовых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редукторов,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образцы сварных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швов и соединений;</w:t>
      </w:r>
    </w:p>
    <w:p w:rsidR="0032170B" w:rsidRDefault="00CB1024">
      <w:pPr>
        <w:widowControl w:val="0"/>
        <w:numPr>
          <w:ilvl w:val="0"/>
          <w:numId w:val="7"/>
        </w:numPr>
        <w:tabs>
          <w:tab w:val="left" w:pos="384"/>
        </w:tabs>
        <w:spacing w:after="0" w:line="271" w:lineRule="exact"/>
        <w:ind w:left="384" w:hanging="24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плакатов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«Электрогазосварочные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работы».</w:t>
      </w:r>
    </w:p>
    <w:p w:rsidR="0032170B" w:rsidRDefault="00CB1024">
      <w:pPr>
        <w:widowControl w:val="0"/>
        <w:spacing w:before="6" w:after="0" w:line="273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Компьютерные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средства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обучения</w:t>
      </w:r>
    </w:p>
    <w:p w:rsidR="0032170B" w:rsidRDefault="00CB1024" w:rsidP="00CB1024">
      <w:pPr>
        <w:widowControl w:val="0"/>
        <w:numPr>
          <w:ilvl w:val="0"/>
          <w:numId w:val="22"/>
        </w:numPr>
        <w:tabs>
          <w:tab w:val="left" w:pos="322"/>
        </w:tabs>
        <w:spacing w:after="0" w:line="273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Программное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общего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назначения</w:t>
      </w:r>
    </w:p>
    <w:p w:rsidR="0032170B" w:rsidRDefault="00CB1024">
      <w:pPr>
        <w:widowControl w:val="0"/>
        <w:numPr>
          <w:ilvl w:val="0"/>
          <w:numId w:val="8"/>
        </w:numPr>
        <w:tabs>
          <w:tab w:val="left" w:pos="322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презентации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лекционного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материала</w:t>
      </w:r>
    </w:p>
    <w:p w:rsidR="0032170B" w:rsidRDefault="00CB1024">
      <w:pPr>
        <w:widowControl w:val="0"/>
        <w:numPr>
          <w:ilvl w:val="0"/>
          <w:numId w:val="8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Обучающие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контролирующие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материалы.</w:t>
      </w:r>
    </w:p>
    <w:p w:rsidR="0032170B" w:rsidRDefault="00CB1024">
      <w:pPr>
        <w:widowControl w:val="0"/>
        <w:spacing w:before="8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Лаборатории:</w:t>
      </w:r>
    </w:p>
    <w:p w:rsidR="0032170B" w:rsidRDefault="00CB1024">
      <w:pPr>
        <w:widowControl w:val="0"/>
        <w:spacing w:after="0" w:line="272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Испытания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материалов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соединений.</w:t>
      </w:r>
    </w:p>
    <w:p w:rsidR="0032170B" w:rsidRDefault="00CB1024">
      <w:pPr>
        <w:widowControl w:val="0"/>
        <w:spacing w:before="7" w:after="0" w:line="274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слесарная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1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нержавеющая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1000мм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5шт.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Зубило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250мм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10шт.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Рулетка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Ультра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Каучук</w:t>
      </w:r>
      <w:proofErr w:type="gramEnd"/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3м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10шт.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before="3"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подметания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П4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4-х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рядная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сметка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3-х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рядная 4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Штангенциркуль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310/7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Напильник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40шт.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Болторез</w:t>
      </w:r>
      <w:proofErr w:type="spellEnd"/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Зубило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Киянка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резиновая 3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Клещи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Ключ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арматура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1шт.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профи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Лобзик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деревянной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ручкой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before="4"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Метр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складной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3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Набор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слесарно-монтажных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инструментов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568"/>
        </w:tabs>
        <w:spacing w:after="0" w:line="294" w:lineRule="exact"/>
        <w:ind w:left="56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Ножницы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резки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32170B" w:rsidRDefault="00CB1024">
      <w:pPr>
        <w:widowControl w:val="0"/>
        <w:spacing w:before="2" w:after="0" w:line="273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электросварочная</w:t>
      </w:r>
      <w:r>
        <w:rPr>
          <w:rFonts w:ascii="Times New Roman" w:eastAsia="Times New Roman" w:hAnsi="Times New Roman" w:cs="Times New Roman"/>
          <w:b/>
          <w:bCs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металлов;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after="0" w:line="235" w:lineRule="auto"/>
        <w:ind w:right="1131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ССН-06: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Стол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(со стальной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решеткой,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без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вентилятора), (на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4" w:after="0" w:line="294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ССН-04-03: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Стол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чугунными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решетками,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без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вентилятора);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ШИМ-05-03: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инструмента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двухсекционный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before="2" w:after="0" w:line="235" w:lineRule="auto"/>
        <w:ind w:right="692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ШОМ-06-02: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одежды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двухсекционный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перекладиной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вешалок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6 полками), (на каждого 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4" w:after="0" w:line="240" w:lineRule="auto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32170B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СРМ-11-03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Стеллаж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сборно-разборный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89"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Сплошная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стандартная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штора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кабины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пост);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</w:t>
      </w:r>
      <w:r>
        <w:rPr>
          <w:rFonts w:ascii="Times New Roman" w:eastAsia="Times New Roman" w:hAnsi="Times New Roman" w:cs="Times New Roman"/>
          <w:spacing w:val="5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ВД-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250СЭ;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типа ВД-306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СА;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Трехфазный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инвертор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ФОРСАЖ-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315М;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инвертор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Ресанта</w:t>
      </w:r>
      <w:proofErr w:type="spellEnd"/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250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ПН,</w:t>
      </w:r>
      <w:r>
        <w:rPr>
          <w:rFonts w:ascii="Times New Roman" w:eastAsia="Times New Roman" w:hAnsi="Times New Roman" w:cs="Times New Roman"/>
          <w:spacing w:val="6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before="2" w:after="0" w:line="235" w:lineRule="auto"/>
        <w:ind w:right="1236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Средства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индивидуальной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защиты: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спецодежда,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маски (на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5"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Набор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рабочих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инструментов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«Хамелеон»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Рабочие</w:t>
      </w:r>
      <w:r>
        <w:rPr>
          <w:rFonts w:ascii="Times New Roman" w:eastAsia="Times New Roman" w:hAnsi="Times New Roman" w:cs="Times New Roman"/>
          <w:spacing w:val="5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места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количеству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обучающихся;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п/о;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инструкционно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-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технологических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карт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документации;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п/о;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Баллоны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40л-45D-150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кгс/см</w:t>
      </w:r>
      <w:r>
        <w:rPr>
          <w:rFonts w:ascii="Times New Roman" w:eastAsia="Times New Roman" w:hAnsi="Times New Roman" w:cs="Times New Roman"/>
          <w:kern w:val="0"/>
          <w:szCs w:val="22"/>
          <w:vertAlign w:val="superscript"/>
          <w14:ligatures w14:val="none"/>
        </w:rPr>
        <w:t>2</w:t>
      </w:r>
      <w:r>
        <w:rPr>
          <w:rFonts w:ascii="Times New Roman" w:eastAsia="Times New Roman" w:hAnsi="Times New Roman" w:cs="Times New Roman"/>
          <w:spacing w:val="4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949-73: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кислородные,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пропановые</w:t>
      </w:r>
      <w:proofErr w:type="spellEnd"/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Горелка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ацетиленовая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Г2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Донмет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»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225;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3" w:after="0" w:line="294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Редукторы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резки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металлов;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Резак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ацетиленовый;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before="2" w:after="0" w:line="235" w:lineRule="auto"/>
        <w:ind w:right="682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ТРМ-07: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Тележка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газовых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баллонов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г/п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200кг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пропанового</w:t>
      </w:r>
      <w:proofErr w:type="spellEnd"/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кислородного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баллонов;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before="2" w:after="0" w:line="235" w:lineRule="auto"/>
        <w:ind w:right="1236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Средства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индивидуальной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защиты: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спецодежда,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маски (на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before="7" w:after="0" w:line="235" w:lineRule="auto"/>
        <w:ind w:right="369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инструкционно</w:t>
      </w:r>
      <w:proofErr w:type="spellEnd"/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технологических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карт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документации;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ШГМ-04-04;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40" w:lineRule="auto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двух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пропановых</w:t>
      </w:r>
      <w:proofErr w:type="spellEnd"/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баллонов;</w:t>
      </w:r>
    </w:p>
    <w:p w:rsidR="0032170B" w:rsidRDefault="00CB1024">
      <w:pPr>
        <w:widowControl w:val="0"/>
        <w:spacing w:before="7" w:after="0" w:line="273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b/>
          <w:bCs/>
          <w:spacing w:val="5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полигон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1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п/о;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Установка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воздушно-плазменной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УВПР-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120;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инвертор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KEMPPI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Master</w:t>
      </w:r>
      <w:proofErr w:type="spellEnd"/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TIG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MLS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2300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ACDC;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Баллоны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40л-45D-150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кгс/см</w:t>
      </w:r>
      <w:r>
        <w:rPr>
          <w:rFonts w:ascii="Times New Roman" w:eastAsia="Times New Roman" w:hAnsi="Times New Roman" w:cs="Times New Roman"/>
          <w:kern w:val="0"/>
          <w:szCs w:val="22"/>
          <w:vertAlign w:val="superscript"/>
          <w14:ligatures w14:val="none"/>
        </w:rPr>
        <w:t>2</w:t>
      </w:r>
      <w:r>
        <w:rPr>
          <w:rFonts w:ascii="Times New Roman" w:eastAsia="Times New Roman" w:hAnsi="Times New Roman" w:cs="Times New Roman"/>
          <w:spacing w:val="4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949-73: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углекислотные;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before="1" w:after="0" w:line="235" w:lineRule="auto"/>
        <w:ind w:right="682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ТРМ-07: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Тележка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газовых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баллонов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г/п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200кг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пропанового</w:t>
      </w:r>
      <w:proofErr w:type="spellEnd"/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кислородного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баллонов;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5"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«Хамелеон»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4"/>
        </w:tabs>
        <w:spacing w:before="2" w:after="0" w:line="235" w:lineRule="auto"/>
        <w:ind w:right="1236" w:hanging="2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Средства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индивидуальной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защиты: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спецодежда,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маски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5" w:after="0" w:line="240" w:lineRule="auto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инструкционно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-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технологических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карт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документации;</w:t>
      </w:r>
    </w:p>
    <w:p w:rsidR="0032170B" w:rsidRDefault="00CB1024">
      <w:pPr>
        <w:widowControl w:val="0"/>
        <w:spacing w:before="1" w:after="0" w:line="273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необходимого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набора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инструментов: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1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очки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сварки;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очки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шлифовки;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сварочная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маска;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защитные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ботинки;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4"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средство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защиты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органов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слуха;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шлифовальная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машинка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(болгарка)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защитным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кожухом;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шлифовальной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машинки, подходящая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размеру;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огнестойкая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одежда;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отделения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шлака;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зубило;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разметчик;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32170B">
          <w:pgSz w:w="11906" w:h="16838"/>
          <w:pgMar w:top="88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напильники;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before="89"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металлические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щетки;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молоток;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универсальный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шаблон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сварщика;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метрической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разметкой;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прямоугольник;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</w:tabs>
        <w:spacing w:after="0" w:line="293" w:lineRule="exact"/>
        <w:ind w:left="422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струбцины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сборки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сварку;</w:t>
      </w:r>
    </w:p>
    <w:p w:rsidR="0032170B" w:rsidRDefault="00CB1024">
      <w:pPr>
        <w:widowControl w:val="0"/>
        <w:numPr>
          <w:ilvl w:val="0"/>
          <w:numId w:val="9"/>
        </w:numPr>
        <w:tabs>
          <w:tab w:val="left" w:pos="422"/>
          <w:tab w:val="left" w:pos="1440"/>
          <w:tab w:val="left" w:pos="1785"/>
          <w:tab w:val="left" w:pos="2735"/>
          <w:tab w:val="left" w:pos="4989"/>
          <w:tab w:val="left" w:pos="6030"/>
          <w:tab w:val="left" w:pos="8192"/>
          <w:tab w:val="left" w:pos="9374"/>
        </w:tabs>
        <w:spacing w:after="0" w:line="240" w:lineRule="auto"/>
        <w:ind w:left="140" w:right="13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оборудование для ручной дуговой сварки плавящимся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покрытым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электродом..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Реализация программы</w:t>
      </w:r>
      <w:r>
        <w:rPr>
          <w:rFonts w:ascii="Times New Roman" w:eastAsia="Times New Roman" w:hAnsi="Times New Roman" w:cs="Times New Roman"/>
          <w:spacing w:val="3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модуля</w:t>
      </w:r>
      <w:r>
        <w:rPr>
          <w:rFonts w:ascii="Times New Roman" w:eastAsia="Times New Roman" w:hAnsi="Times New Roman" w:cs="Times New Roman"/>
          <w:spacing w:val="3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предполагает обязательную</w:t>
      </w:r>
      <w:r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практику:</w:t>
      </w:r>
      <w:r>
        <w:rPr>
          <w:rFonts w:ascii="Times New Roman" w:eastAsia="Times New Roman" w:hAnsi="Times New Roman" w:cs="Times New Roman"/>
          <w:spacing w:val="3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учебную</w:t>
      </w:r>
      <w:r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практику (производственное обучение) реализовывается рассредоточено, чередуя с теоретическими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занятиями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рамках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модуля;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производственную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практи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ку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концентрированно.</w:t>
      </w:r>
    </w:p>
    <w:p w:rsidR="0032170B" w:rsidRDefault="0032170B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CB1024">
      <w:pPr>
        <w:widowControl w:val="0"/>
        <w:numPr>
          <w:ilvl w:val="2"/>
          <w:numId w:val="1"/>
        </w:numPr>
        <w:tabs>
          <w:tab w:val="left" w:pos="561"/>
        </w:tabs>
        <w:spacing w:after="0" w:line="275" w:lineRule="exact"/>
        <w:ind w:left="561" w:hanging="42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Информационное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обучения</w:t>
      </w:r>
    </w:p>
    <w:p w:rsidR="0032170B" w:rsidRDefault="00CB102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рекомендуемых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учебных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изданий,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Интернет-ресурсов,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дополнительной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литературы</w:t>
      </w:r>
    </w:p>
    <w:p w:rsidR="0032170B" w:rsidRDefault="00CB1024">
      <w:pPr>
        <w:widowControl w:val="0"/>
        <w:spacing w:after="0" w:line="269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Основная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литература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 изготовления сварных конструкций: учебное пособие для СПО / составители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Ю.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Крампит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,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Крампит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 —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2021.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— 111 c. — ISBN 978-5-4488-0938-5. —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: [сайт]. — URL: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https://profspo.ru/books/99944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Черепахин,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Вв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едение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профессию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«Сварщик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»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 А.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Черепахин,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Андреева,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Латыпова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2023.</w:t>
      </w:r>
    </w:p>
    <w:p w:rsidR="0032170B" w:rsidRDefault="00CB1024">
      <w:pPr>
        <w:widowControl w:val="0"/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155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c. —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ISBN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978-5-4488-1634-5. —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Текст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//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: [сайт]. — URL: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https://profspo.ru/books/129481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75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Овчинников,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Основы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теории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сварочных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процессов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СПО</w:t>
      </w:r>
    </w:p>
    <w:p w:rsidR="0032170B" w:rsidRDefault="00CB1024">
      <w:pPr>
        <w:widowControl w:val="0"/>
        <w:spacing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Овчинников,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Гуреева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>. —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2023.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242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c.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— ISBN 978-5-4488-1626-0. —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: [сайт]. — URL: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https://profspo.ru/books/129193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Хайдарова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,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Основы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сварочного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производства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практикум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конструированию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сварочных приспособлений / А. А.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Хайдарова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, С. Ф.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Гнюсов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; под редакцией Р. И.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Дедюх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 —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2017.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62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c.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978-5-4488-0026-9.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электронный // Электронный ресурс цифровой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: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[сайт]. — URL: https://profspo.ru/books/66397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Свирко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, Н. А. Технология электросварки на автоматических и полуавтоматических машинах. Средства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Свирко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 —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Минск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Республиканский институт профессионального образования (РИПО), 2015.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 76 c. — ISBN 978-985- 503-472-9.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//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ресурс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цифровой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: [сайт]. — URL: </w:t>
      </w:r>
      <w:hyperlink r:id="rId5">
        <w:r>
          <w:rPr>
            <w:rFonts w:ascii="Times New Roman" w:eastAsia="Times New Roman" w:hAnsi="Times New Roman" w:cs="Times New Roman"/>
            <w:color w:val="0000FF"/>
            <w:kern w:val="0"/>
            <w:szCs w:val="22"/>
            <w:u w:val="single"/>
            <w14:ligatures w14:val="none"/>
          </w:rPr>
          <w:t>https://profspo.ru/books/67764</w:t>
        </w:r>
      </w:hyperlink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74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Производство</w:t>
      </w:r>
      <w:r>
        <w:rPr>
          <w:rFonts w:ascii="Times New Roman" w:eastAsia="Times New Roman" w:hAnsi="Times New Roman" w:cs="Times New Roman"/>
          <w:spacing w:val="51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79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конструкций</w:t>
      </w:r>
      <w:r>
        <w:rPr>
          <w:rFonts w:ascii="Times New Roman" w:eastAsia="Times New Roman" w:hAnsi="Times New Roman" w:cs="Times New Roman"/>
          <w:spacing w:val="52"/>
          <w:w w:val="15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proofErr w:type="gramEnd"/>
      <w:r>
        <w:rPr>
          <w:rFonts w:ascii="Times New Roman" w:eastAsia="Times New Roman" w:hAnsi="Times New Roman" w:cs="Times New Roman"/>
          <w:spacing w:val="54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50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51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52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Овчинников.</w:t>
      </w:r>
      <w:r>
        <w:rPr>
          <w:rFonts w:ascii="Times New Roman" w:eastAsia="Times New Roman" w:hAnsi="Times New Roman" w:cs="Times New Roman"/>
          <w:spacing w:val="61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51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</w:t>
      </w:r>
      <w:r>
        <w:rPr>
          <w:rFonts w:ascii="Times New Roman" w:eastAsia="Times New Roman" w:hAnsi="Times New Roman" w:cs="Times New Roman"/>
          <w:spacing w:val="50"/>
          <w:w w:val="15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ИД</w:t>
      </w:r>
    </w:p>
    <w:p w:rsidR="0032170B" w:rsidRDefault="00CB1024">
      <w:pPr>
        <w:widowControl w:val="0"/>
        <w:spacing w:after="0" w:line="275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«ФОРУМ»: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ИНФРА-М,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2022.</w:t>
      </w:r>
      <w:r>
        <w:rPr>
          <w:rFonts w:ascii="Times New Roman" w:eastAsia="Times New Roman" w:hAnsi="Times New Roman" w:cs="Times New Roman"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216 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с.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Подготовительные и сборочные операции перед сваркой: учебник для СПО / В.В. Овчинников. – 3-е изд., стер. М.: Издательский центр «Академия»,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2019.-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192с.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4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Подготовительные и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сборочные операции перед сваркой: учебник для СПО /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В.В.Овчинников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. – Москва: КНОРУС,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2019.-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172с.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32170B">
          <w:pgSz w:w="11906" w:h="16838"/>
          <w:pgMar w:top="88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Овчинников, В. В. Контроль качества сварных швов и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соединений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учебник / В. В. Овчинников. — Москва,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Вологда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Инфра-Инженерия, 2022. —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208 c. —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 978- 5-9729-1084-7.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//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ресурс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цифровой</w:t>
      </w:r>
    </w:p>
    <w:p w:rsidR="0032170B" w:rsidRDefault="00CB1024">
      <w:pPr>
        <w:widowControl w:val="0"/>
        <w:spacing w:before="69" w:after="0" w:line="235" w:lineRule="auto"/>
        <w:ind w:right="13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: [сайт]. — URL: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https://profspo.ru/books/124194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before="4" w:after="0" w:line="275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Денисов,</w:t>
      </w:r>
      <w:r>
        <w:rPr>
          <w:rFonts w:ascii="Times New Roman" w:eastAsia="Times New Roman" w:hAnsi="Times New Roman" w:cs="Times New Roman"/>
          <w:spacing w:val="-1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Контроль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управление</w:t>
      </w:r>
      <w:r>
        <w:rPr>
          <w:rFonts w:ascii="Times New Roman" w:eastAsia="Times New Roman" w:hAnsi="Times New Roman" w:cs="Times New Roman"/>
          <w:spacing w:val="-1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качеством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сварочных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пособие</w:t>
      </w:r>
    </w:p>
    <w:p w:rsidR="0032170B" w:rsidRDefault="00CB1024">
      <w:pPr>
        <w:widowControl w:val="0"/>
        <w:spacing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/ Л. С. Денисов. —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Минск :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Вышэйшая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школа, 2016. — 624 c. — ISBN 978-985-06- 2739-1. —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: [сайт]. — URL: https://profspo.ru/books/90782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before="2"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Калиниченко,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Н. П. Формы и методы контроля качества металлов и сварных конструкций: атлас фотографий дефектов опасных производственных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объектов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учебное пособие для СПО / Н. П. Калиниченко, А. Н. Калиниченко. —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Профобразование, 2019. — 143 c. — ISBN 978-5-4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488-0035-1. —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: [сайт]. — URL: https://profspo.ru/books/83120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Контроль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Н.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Гончаров, В. В. Карих, С. В. Л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ебедев [и др.]. — 2-е изд. — Липецк,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Липецкий государственный технический университет, Профобразование, 2020. — 241 c. — ISBN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978-5-88247-951-9,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978-5-4488-0750-3.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//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: [сайт]. — URL: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https://profspo.ru/books/92830</w:t>
      </w:r>
    </w:p>
    <w:p w:rsidR="0032170B" w:rsidRDefault="00CB1024">
      <w:pPr>
        <w:widowControl w:val="0"/>
        <w:numPr>
          <w:ilvl w:val="3"/>
          <w:numId w:val="1"/>
        </w:numPr>
        <w:tabs>
          <w:tab w:val="left" w:pos="861"/>
        </w:tabs>
        <w:spacing w:before="1" w:after="0" w:line="275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Неразрушающие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механические</w:t>
      </w:r>
      <w:r>
        <w:rPr>
          <w:rFonts w:ascii="Times New Roman" w:eastAsia="Times New Roman" w:hAnsi="Times New Roman" w:cs="Times New Roman"/>
          <w:spacing w:val="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испытания</w:t>
      </w:r>
      <w:r>
        <w:rPr>
          <w:rFonts w:ascii="Times New Roman" w:eastAsia="Times New Roman" w:hAnsi="Times New Roman" w:cs="Times New Roman"/>
          <w:spacing w:val="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соединений</w:t>
      </w:r>
    </w:p>
    <w:p w:rsidR="0032170B" w:rsidRDefault="00CB1024">
      <w:pPr>
        <w:widowControl w:val="0"/>
        <w:spacing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: учебное пособие для СПО / А. Н. Гончаров, Неверов, В.В. П. Н. Клевцов, С. В. Лебедев. — 2-е изд. — Липецк,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Саратов :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Липецкий государственный технический университет, Профобразование, 2022. — 114 c. — ISBN 978-5-00175-126-7, 978-5- 4488-1515-7. —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: [сайт]. — URL: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https://profspo.ru/books/121366</w:t>
      </w:r>
    </w:p>
    <w:p w:rsidR="0032170B" w:rsidRDefault="00CB1024">
      <w:pPr>
        <w:widowControl w:val="0"/>
        <w:spacing w:before="4" w:after="0" w:line="275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Дополнительная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литература</w:t>
      </w:r>
    </w:p>
    <w:p w:rsidR="0032170B" w:rsidRDefault="00CB1024" w:rsidP="00CB1024">
      <w:pPr>
        <w:widowControl w:val="0"/>
        <w:numPr>
          <w:ilvl w:val="0"/>
          <w:numId w:val="23"/>
        </w:numPr>
        <w:tabs>
          <w:tab w:val="left" w:pos="861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Технология изготовления сварных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конструкций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учебное пособие для СПО / составители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Ю.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Крампит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,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Крампит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 —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proofErr w:type="gramEnd"/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2021.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— 111 c. — ISBN 978-5-4488-0938-5. —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 :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: [сайт]. — URL: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https://profspo.ru/books/99944</w:t>
      </w:r>
    </w:p>
    <w:p w:rsidR="0032170B" w:rsidRDefault="00CB1024">
      <w:pPr>
        <w:widowControl w:val="0"/>
        <w:numPr>
          <w:ilvl w:val="0"/>
          <w:numId w:val="10"/>
        </w:numPr>
        <w:tabs>
          <w:tab w:val="left" w:pos="861"/>
        </w:tabs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Производство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х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конструкций.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Б.Г.Маслов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,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А.П.Выборнов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. – 2-е изд.,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стер.-</w:t>
      </w:r>
      <w:proofErr w:type="gram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 Издательский центр «Академия», 2008.-256с.</w:t>
      </w:r>
    </w:p>
    <w:p w:rsidR="0032170B" w:rsidRDefault="00CB1024">
      <w:pPr>
        <w:widowControl w:val="0"/>
        <w:spacing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Интернет –</w:t>
      </w:r>
      <w:r>
        <w:rPr>
          <w:rFonts w:ascii="Times New Roman" w:eastAsia="Times New Roman" w:hAnsi="Times New Roman" w:cs="Times New Roman"/>
          <w:b/>
          <w:bCs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ресурсы:</w:t>
      </w:r>
    </w:p>
    <w:p w:rsidR="0032170B" w:rsidRDefault="00CB1024" w:rsidP="00CB1024">
      <w:pPr>
        <w:widowControl w:val="0"/>
        <w:numPr>
          <w:ilvl w:val="0"/>
          <w:numId w:val="24"/>
        </w:numPr>
        <w:tabs>
          <w:tab w:val="left" w:pos="716"/>
        </w:tabs>
        <w:spacing w:after="0" w:line="274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6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www.edu.sety.ru</w:t>
        </w:r>
      </w:hyperlink>
    </w:p>
    <w:p w:rsidR="0032170B" w:rsidRDefault="00CB1024">
      <w:pPr>
        <w:widowControl w:val="0"/>
        <w:numPr>
          <w:ilvl w:val="0"/>
          <w:numId w:val="11"/>
        </w:numPr>
        <w:tabs>
          <w:tab w:val="left" w:pos="716"/>
        </w:tabs>
        <w:spacing w:after="0" w:line="275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мастерская:</w:t>
      </w:r>
      <w:r>
        <w:rPr>
          <w:rFonts w:ascii="Times New Roman" w:eastAsia="Times New Roman" w:hAnsi="Times New Roman" w:cs="Times New Roman"/>
          <w:spacing w:val="56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http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\\</w:t>
      </w:r>
      <w:hyperlink r:id="rId7">
        <w:r>
          <w:rPr>
            <w:rFonts w:ascii="Times New Roman" w:eastAsia="Times New Roman" w:hAnsi="Times New Roman" w:cs="Times New Roman"/>
            <w:kern w:val="0"/>
            <w:szCs w:val="22"/>
            <w14:ligatures w14:val="none"/>
          </w:rPr>
          <w:t>www.edu.BPwin</w:t>
        </w:r>
      </w:hyperlink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--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Dr_dimdim.ru</w:t>
      </w:r>
    </w:p>
    <w:p w:rsidR="0032170B" w:rsidRDefault="00CB1024">
      <w:pPr>
        <w:widowControl w:val="0"/>
        <w:numPr>
          <w:ilvl w:val="0"/>
          <w:numId w:val="11"/>
        </w:numPr>
        <w:tabs>
          <w:tab w:val="left" w:pos="716"/>
        </w:tabs>
        <w:spacing w:after="0" w:line="275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8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www.edu.bd.ru</w:t>
        </w:r>
      </w:hyperlink>
    </w:p>
    <w:p w:rsidR="0032170B" w:rsidRDefault="00CB1024">
      <w:pPr>
        <w:widowControl w:val="0"/>
        <w:numPr>
          <w:ilvl w:val="0"/>
          <w:numId w:val="11"/>
        </w:numPr>
        <w:tabs>
          <w:tab w:val="left" w:pos="716"/>
        </w:tabs>
        <w:spacing w:after="0" w:line="275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9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http://school-collection.edu.ru/</w:t>
        </w:r>
      </w:hyperlink>
    </w:p>
    <w:p w:rsidR="0032170B" w:rsidRDefault="00CB1024">
      <w:pPr>
        <w:widowControl w:val="0"/>
        <w:numPr>
          <w:ilvl w:val="0"/>
          <w:numId w:val="11"/>
        </w:numPr>
        <w:tabs>
          <w:tab w:val="left" w:pos="716"/>
        </w:tabs>
        <w:spacing w:before="2" w:after="0" w:line="275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0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http://festival.1september.ru</w:t>
        </w:r>
      </w:hyperlink>
      <w:bookmarkStart w:id="5" w:name="6._http%3A%2F%2Fwww.drevniymir.ru"/>
    </w:p>
    <w:p w:rsidR="0032170B" w:rsidRDefault="00CB1024">
      <w:pPr>
        <w:widowControl w:val="0"/>
        <w:numPr>
          <w:ilvl w:val="0"/>
          <w:numId w:val="11"/>
        </w:numPr>
        <w:tabs>
          <w:tab w:val="left" w:pos="716"/>
        </w:tabs>
        <w:spacing w:after="0" w:line="275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1">
        <w:bookmarkEnd w:id="5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http://www.drevniymir.ru</w:t>
        </w:r>
      </w:hyperlink>
      <w:bookmarkStart w:id="6" w:name="7._http%3A%2F%2Fwww.svarkainfo.ru"/>
    </w:p>
    <w:p w:rsidR="0032170B" w:rsidRDefault="00CB1024">
      <w:pPr>
        <w:widowControl w:val="0"/>
        <w:numPr>
          <w:ilvl w:val="0"/>
          <w:numId w:val="11"/>
        </w:numPr>
        <w:tabs>
          <w:tab w:val="left" w:pos="716"/>
        </w:tabs>
        <w:spacing w:before="3" w:after="0" w:line="275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2">
        <w:bookmarkEnd w:id="6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http://www.svarkainfo.ru</w:t>
        </w:r>
      </w:hyperlink>
    </w:p>
    <w:p w:rsidR="0032170B" w:rsidRDefault="00CB1024">
      <w:pPr>
        <w:widowControl w:val="0"/>
        <w:numPr>
          <w:ilvl w:val="0"/>
          <w:numId w:val="11"/>
        </w:numPr>
        <w:tabs>
          <w:tab w:val="left" w:pos="716"/>
        </w:tabs>
        <w:spacing w:after="0" w:line="275" w:lineRule="exact"/>
        <w:ind w:left="716" w:hanging="2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bookmarkStart w:id="7" w:name="8._http%3A%2F%2Fwww.оsvarkе.com.ru"/>
      <w:bookmarkEnd w:id="7"/>
      <w:r>
        <w:rPr>
          <w:rFonts w:ascii="Times New Roman" w:eastAsia="Times New Roman" w:hAnsi="Times New Roman" w:cs="Times New Roman"/>
          <w:spacing w:val="-2"/>
          <w:kern w:val="0"/>
          <w:szCs w:val="22"/>
          <w:u w:val="single"/>
          <w14:ligatures w14:val="none"/>
        </w:rPr>
        <w:t>htt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:u w:val="single"/>
          <w14:ligatures w14:val="none"/>
        </w:rPr>
        <w:t>p://www.оsvarkе.com.ru</w:t>
      </w:r>
    </w:p>
    <w:p w:rsidR="0032170B" w:rsidRDefault="00CB1024">
      <w:pPr>
        <w:widowControl w:val="0"/>
        <w:spacing w:before="8"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процессы</w:t>
      </w:r>
      <w:r>
        <w:rPr>
          <w:rFonts w:ascii="Times New Roman" w:eastAsia="Times New Roman" w:hAnsi="Times New Roman" w:cs="Times New Roman"/>
          <w:b/>
          <w:bCs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сварки</w:t>
      </w:r>
    </w:p>
    <w:p w:rsidR="0032170B" w:rsidRDefault="00CB1024" w:rsidP="00CB1024">
      <w:pPr>
        <w:widowControl w:val="0"/>
        <w:numPr>
          <w:ilvl w:val="0"/>
          <w:numId w:val="25"/>
        </w:numPr>
        <w:tabs>
          <w:tab w:val="left" w:pos="861"/>
        </w:tabs>
        <w:spacing w:before="36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19521-74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Классификация.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after="0" w:line="240" w:lineRule="auto"/>
        <w:ind w:right="37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3.1705-81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документации.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Правила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записи операций и переходов. Сварка.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2601-84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металлов. Термины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понятий.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before="1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11969-79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положения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обозначения.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29273-92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Свариваемость.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Определение.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before="4" w:after="0" w:line="235" w:lineRule="auto"/>
        <w:ind w:right="342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32170B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23870-79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Свариваемость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сталей.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влияния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 на основной металл.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before="69" w:after="0" w:line="235" w:lineRule="auto"/>
        <w:ind w:right="125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30430-96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конструкционных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чугунов.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 технологическому процессу.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before="6" w:after="0" w:line="235" w:lineRule="auto"/>
        <w:ind w:right="108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2.312-72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конструкторской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документации.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Условные изображения и обозначения швов сварных соединений.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before="3" w:after="0" w:line="240" w:lineRule="auto"/>
        <w:ind w:right="143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17659-2009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Термины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многоязычные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сварных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соединений.</w:t>
      </w:r>
    </w:p>
    <w:p w:rsidR="0032170B" w:rsidRDefault="00CB1024">
      <w:pPr>
        <w:widowControl w:val="0"/>
        <w:numPr>
          <w:ilvl w:val="0"/>
          <w:numId w:val="12"/>
        </w:numPr>
        <w:tabs>
          <w:tab w:val="left" w:pos="861"/>
        </w:tabs>
        <w:spacing w:before="3" w:after="0" w:line="235" w:lineRule="auto"/>
        <w:ind w:right="91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Р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857-1-2009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родственные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процессы.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Словарь.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Часть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1. Процессы сварки металлов. Термины и определения.</w:t>
      </w:r>
    </w:p>
    <w:p w:rsidR="0032170B" w:rsidRDefault="00CB1024">
      <w:pPr>
        <w:widowControl w:val="0"/>
        <w:spacing w:before="8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 соединения,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элементы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размеры.</w:t>
      </w:r>
    </w:p>
    <w:p w:rsidR="0032170B" w:rsidRDefault="00CB1024" w:rsidP="00CB1024">
      <w:pPr>
        <w:widowControl w:val="0"/>
        <w:numPr>
          <w:ilvl w:val="0"/>
          <w:numId w:val="26"/>
        </w:numPr>
        <w:tabs>
          <w:tab w:val="left" w:pos="861"/>
        </w:tabs>
        <w:spacing w:after="0" w:line="240" w:lineRule="auto"/>
        <w:ind w:right="87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5264-80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конструктивные элементы и размеры.</w:t>
      </w:r>
    </w:p>
    <w:p w:rsidR="0032170B" w:rsidRDefault="00CB1024">
      <w:pPr>
        <w:widowControl w:val="0"/>
        <w:numPr>
          <w:ilvl w:val="0"/>
          <w:numId w:val="13"/>
        </w:numPr>
        <w:tabs>
          <w:tab w:val="left" w:pos="861"/>
        </w:tabs>
        <w:spacing w:after="0" w:line="240" w:lineRule="auto"/>
        <w:ind w:right="9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11534-75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 сварка.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острыми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тупыми углами. Основные типы, конструктивные элементы и размеры.</w:t>
      </w:r>
    </w:p>
    <w:p w:rsidR="0032170B" w:rsidRDefault="00CB1024">
      <w:pPr>
        <w:widowControl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5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сварочные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материалы</w:t>
      </w:r>
    </w:p>
    <w:p w:rsidR="0032170B" w:rsidRDefault="00CB1024" w:rsidP="00CB1024">
      <w:pPr>
        <w:widowControl w:val="0"/>
        <w:numPr>
          <w:ilvl w:val="0"/>
          <w:numId w:val="27"/>
        </w:numPr>
        <w:tabs>
          <w:tab w:val="left" w:pos="861"/>
        </w:tabs>
        <w:spacing w:after="0" w:line="235" w:lineRule="auto"/>
        <w:ind w:right="30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ЕН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13479-2010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присадочным материалам и флюсам для сварки металлов плавлением.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after="0" w:line="240" w:lineRule="auto"/>
        <w:ind w:right="101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53689-2009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условия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поставки. присадочных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материалов.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Вид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продукции,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размеры,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допуски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маркировка.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after="0" w:line="235" w:lineRule="auto"/>
        <w:ind w:right="60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9466-75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сталей и наплавки. Классификация и общие технические условия.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before="5" w:after="0" w:line="235" w:lineRule="auto"/>
        <w:ind w:right="3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2560-2009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сварки нелегированных и мелкозернистых сталей. Классификация.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before="3" w:after="0" w:line="240" w:lineRule="auto"/>
        <w:ind w:right="3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3580-2009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сварки жаропрочных сталей. Классификация.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before="3" w:after="0" w:line="235" w:lineRule="auto"/>
        <w:ind w:right="38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3581-2009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proofErr w:type="gram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сварки коррозионно-стойких и жаростойких сталей. Классификация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2246-70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сварочная.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after="0" w:line="240" w:lineRule="auto"/>
        <w:ind w:right="60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9467-75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конструкционных и теплоустойчивых сталей. Типы.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after="0" w:line="240" w:lineRule="auto"/>
        <w:ind w:right="22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10051-75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 поверхностных слоев с особыми свойствами. Типы.</w:t>
      </w:r>
    </w:p>
    <w:p w:rsidR="0032170B" w:rsidRDefault="00CB1024">
      <w:pPr>
        <w:widowControl w:val="0"/>
        <w:numPr>
          <w:ilvl w:val="0"/>
          <w:numId w:val="14"/>
        </w:numPr>
        <w:tabs>
          <w:tab w:val="left" w:pos="861"/>
        </w:tabs>
        <w:spacing w:after="0" w:line="240" w:lineRule="auto"/>
        <w:ind w:right="47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10052-75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высоколегированных сталей с особыми свойствами. Типы.</w:t>
      </w:r>
    </w:p>
    <w:p w:rsidR="0032170B" w:rsidRDefault="00CB1024">
      <w:pPr>
        <w:widowControl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сварочное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оборудование.</w:t>
      </w:r>
    </w:p>
    <w:p w:rsidR="0032170B" w:rsidRDefault="00CB1024" w:rsidP="00CB1024">
      <w:pPr>
        <w:widowControl w:val="0"/>
        <w:numPr>
          <w:ilvl w:val="0"/>
          <w:numId w:val="28"/>
        </w:numPr>
        <w:tabs>
          <w:tab w:val="left" w:pos="861"/>
        </w:tabs>
        <w:spacing w:after="0" w:line="235" w:lineRule="auto"/>
        <w:ind w:right="52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28920-95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proofErr w:type="spellEnd"/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роликовые.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35" w:lineRule="auto"/>
        <w:ind w:right="88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21694-94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7237-82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Преобразователи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right="52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28920-91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proofErr w:type="spellEnd"/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роликовые.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right="5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30260-96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поверхностей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тел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вращения.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основные параметры и размеры.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30295-96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Кантователи</w:t>
      </w:r>
      <w:proofErr w:type="spellEnd"/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35" w:lineRule="auto"/>
        <w:ind w:right="109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28332-89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Модули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производственные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гибкие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Нормы надежности и основные требования к методам контроля.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before="2" w:after="0" w:line="235" w:lineRule="auto"/>
        <w:ind w:right="54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31.2031.01-91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сборно-разборные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переналаживаемые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сборки деталей под сварку. Типы, параметры и размеры.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before="6" w:after="0" w:line="235" w:lineRule="auto"/>
        <w:ind w:right="359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32170B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30220-95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Манипуляторы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контактной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точечной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 параметры и размеры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before="69" w:after="0" w:line="235" w:lineRule="auto"/>
        <w:ind w:right="89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19140-94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proofErr w:type="spellEnd"/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горизонтальные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двухстоечные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основные параметры и размеры.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before="4" w:after="0" w:line="240" w:lineRule="auto"/>
        <w:ind w:right="15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31.211.42-93 Детали и сборочные единицы сборно-разборных приспособлений для сборочно-сварочных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работ. Технические требования.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Правила приемки.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Маркировка,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упаковка,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транспортирование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хранение.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right="93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25616-83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Источники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питания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испытания сварочных свойств.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28944-91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испытаний.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before="3" w:after="0" w:line="235" w:lineRule="auto"/>
        <w:ind w:right="26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19143-84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proofErr w:type="spellEnd"/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универсальные.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 и размеры.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before="3" w:after="0" w:line="240" w:lineRule="auto"/>
        <w:ind w:right="94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31.211.41-83 Детали и сборочные единицы сборно-разборных приспособлений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сборочно-сварочных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конструктивные элементы и параметры.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Нормы точности.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right="31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4.44-89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показателей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продукции.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 механическое. Номенклатура показателей.</w:t>
      </w:r>
    </w:p>
    <w:p w:rsidR="0032170B" w:rsidRDefault="00CB1024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right="89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19140-84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proofErr w:type="spellEnd"/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горизонтальные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двухстоечные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основные параметры и размеры.</w:t>
      </w:r>
    </w:p>
    <w:p w:rsidR="0032170B" w:rsidRDefault="00CB1024">
      <w:pPr>
        <w:widowControl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материалов,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швов.</w:t>
      </w:r>
    </w:p>
    <w:p w:rsidR="0032170B" w:rsidRDefault="00CB1024" w:rsidP="00CB1024">
      <w:pPr>
        <w:widowControl w:val="0"/>
        <w:numPr>
          <w:ilvl w:val="0"/>
          <w:numId w:val="29"/>
        </w:numPr>
        <w:tabs>
          <w:tab w:val="left" w:pos="861"/>
        </w:tabs>
        <w:spacing w:after="0" w:line="235" w:lineRule="auto"/>
        <w:ind w:right="115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14782-86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Контроль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неразрушающий.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Методы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ультразвуковые.</w:t>
      </w:r>
    </w:p>
    <w:p w:rsidR="0032170B" w:rsidRDefault="00CB1024">
      <w:pPr>
        <w:widowControl w:val="0"/>
        <w:numPr>
          <w:ilvl w:val="0"/>
          <w:numId w:val="16"/>
        </w:numPr>
        <w:tabs>
          <w:tab w:val="left" w:pos="861"/>
        </w:tabs>
        <w:spacing w:after="0" w:line="235" w:lineRule="auto"/>
        <w:ind w:right="32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23055-78 Контроль неразрушающий. Сварка металлов плавлением. Классификация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результатам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радиографического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контроля</w:t>
      </w:r>
    </w:p>
    <w:p w:rsidR="0032170B" w:rsidRDefault="00CB1024">
      <w:pPr>
        <w:widowControl w:val="0"/>
        <w:numPr>
          <w:ilvl w:val="0"/>
          <w:numId w:val="16"/>
        </w:numPr>
        <w:tabs>
          <w:tab w:val="left" w:pos="861"/>
        </w:tabs>
        <w:spacing w:before="3" w:after="0" w:line="240" w:lineRule="auto"/>
        <w:ind w:right="62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26388-84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испытаний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сопротивляемость образованию холодных трещин при сварке плавлением.</w:t>
      </w:r>
    </w:p>
    <w:p w:rsidR="0032170B" w:rsidRDefault="00CB1024">
      <w:pPr>
        <w:widowControl w:val="0"/>
        <w:numPr>
          <w:ilvl w:val="0"/>
          <w:numId w:val="16"/>
        </w:numPr>
        <w:tabs>
          <w:tab w:val="left" w:pos="861"/>
        </w:tabs>
        <w:spacing w:before="2" w:after="0" w:line="235" w:lineRule="auto"/>
        <w:ind w:right="69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22974.9-96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оксида титана (IV).</w:t>
      </w:r>
    </w:p>
    <w:p w:rsidR="0032170B" w:rsidRDefault="00CB1024">
      <w:pPr>
        <w:widowControl w:val="0"/>
        <w:numPr>
          <w:ilvl w:val="0"/>
          <w:numId w:val="16"/>
        </w:numPr>
        <w:tabs>
          <w:tab w:val="left" w:pos="861"/>
        </w:tabs>
        <w:spacing w:before="4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3242-79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качества.</w:t>
      </w:r>
    </w:p>
    <w:p w:rsidR="0032170B" w:rsidRDefault="00CB1024">
      <w:pPr>
        <w:widowControl w:val="0"/>
        <w:numPr>
          <w:ilvl w:val="0"/>
          <w:numId w:val="16"/>
        </w:numPr>
        <w:tabs>
          <w:tab w:val="left" w:pos="861"/>
        </w:tabs>
        <w:spacing w:after="0" w:line="240" w:lineRule="auto"/>
        <w:ind w:right="144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30242-97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Дефекты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плавлением. Классификация, обозначение и определения.</w:t>
      </w:r>
    </w:p>
    <w:p w:rsidR="0032170B" w:rsidRDefault="00CB1024">
      <w:pPr>
        <w:widowControl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сварные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конструкции</w:t>
      </w:r>
    </w:p>
    <w:p w:rsidR="0032170B" w:rsidRDefault="00CB1024" w:rsidP="00CB1024">
      <w:pPr>
        <w:widowControl w:val="0"/>
        <w:numPr>
          <w:ilvl w:val="0"/>
          <w:numId w:val="30"/>
        </w:numPr>
        <w:tabs>
          <w:tab w:val="left" w:pos="861"/>
        </w:tabs>
        <w:spacing w:after="0" w:line="235" w:lineRule="auto"/>
        <w:ind w:right="38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23240-78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хладостойкости</w:t>
      </w:r>
      <w:proofErr w:type="spellEnd"/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реакции на ожог сварочной дугой.</w:t>
      </w:r>
    </w:p>
    <w:p w:rsidR="0032170B" w:rsidRDefault="00CB1024">
      <w:pPr>
        <w:widowControl w:val="0"/>
        <w:numPr>
          <w:ilvl w:val="0"/>
          <w:numId w:val="17"/>
        </w:numPr>
        <w:tabs>
          <w:tab w:val="left" w:pos="861"/>
        </w:tabs>
        <w:spacing w:before="3" w:after="0" w:line="240" w:lineRule="auto"/>
        <w:ind w:right="15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31.211.42-93 Детали и сборочные единицы сборно-разборных приспособлений для сборочно-сварочных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 требования. Правила приемки.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Маркировка,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упаковка,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транспортирование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хранение.</w:t>
      </w:r>
    </w:p>
    <w:p w:rsidR="0032170B" w:rsidRDefault="00CB1024">
      <w:pPr>
        <w:widowControl w:val="0"/>
        <w:numPr>
          <w:ilvl w:val="0"/>
          <w:numId w:val="17"/>
        </w:numPr>
        <w:tabs>
          <w:tab w:val="left" w:pos="861"/>
        </w:tabs>
        <w:spacing w:after="0" w:line="240" w:lineRule="auto"/>
        <w:ind w:right="55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16037-80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трубопроводов.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 конструктивные элементы и размеры.</w:t>
      </w:r>
    </w:p>
    <w:p w:rsidR="0032170B" w:rsidRDefault="00CB1024">
      <w:pPr>
        <w:widowControl w:val="0"/>
        <w:numPr>
          <w:ilvl w:val="0"/>
          <w:numId w:val="17"/>
        </w:numPr>
        <w:tabs>
          <w:tab w:val="left" w:pos="861"/>
        </w:tabs>
        <w:spacing w:after="0" w:line="240" w:lineRule="auto"/>
        <w:ind w:right="4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16038-80 Сварка дуговая. Соединения сварные трубопроводов из меди и медно-никелевого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сплава.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конструктивные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элементы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размеры.</w:t>
      </w:r>
    </w:p>
    <w:p w:rsidR="0032170B" w:rsidRDefault="00CB1024">
      <w:pPr>
        <w:widowControl w:val="0"/>
        <w:numPr>
          <w:ilvl w:val="2"/>
          <w:numId w:val="1"/>
        </w:numPr>
        <w:tabs>
          <w:tab w:val="left" w:pos="561"/>
        </w:tabs>
        <w:spacing w:before="270" w:after="0" w:line="272" w:lineRule="exact"/>
        <w:ind w:left="561" w:hanging="42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Общие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организации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32170B" w:rsidRDefault="00CB1024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32170B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Аудиторная учебная, практические занятия реализуется в кабинете теоретического обучения, лабораториях, электросварочной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мастерской.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Практика представляет собой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вид учебных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занятий, обеспечивающих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практико-ориентированную подготовку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обучающихся. Учебная практика обучающихся осуществляется в сварочной мастерской рассредоточено, чередуясь с теоретическими занятиями в рамках профессионального модуля. Учебная практика проводится при делении группы на по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практику. Производственная практика проводится концентрированно на предприятиях, в учреждениях и организациях,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направление деятельности которых соответствует профилю подготовки обучающихся, на</w:t>
      </w:r>
    </w:p>
    <w:p w:rsidR="0032170B" w:rsidRDefault="00CB1024">
      <w:pPr>
        <w:widowControl w:val="0"/>
        <w:spacing w:before="69" w:after="0" w:line="235" w:lineRule="auto"/>
        <w:ind w:right="148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основе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прямых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договоров,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заключаемых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между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предприятием,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учреждением,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организацией и образовательным учреждением.</w:t>
      </w:r>
    </w:p>
    <w:p w:rsidR="0032170B" w:rsidRDefault="00CB1024">
      <w:pPr>
        <w:widowControl w:val="0"/>
        <w:spacing w:before="4" w:after="0" w:line="240" w:lineRule="auto"/>
        <w:ind w:right="13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При изучении модуля с обучающимися проводятся консультации,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которые могут проводиться как со всей группой, так и индивидуально. Организация самостоятельных работ с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обучающимися проводится в кабинете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теоретического обучения с использованием мультимедийных пособий для самостоятельного обучения и контроля знаний, а та</w:t>
      </w:r>
      <w:r>
        <w:rPr>
          <w:rFonts w:ascii="Times New Roman" w:eastAsia="Times New Roman" w:hAnsi="Times New Roman" w:cs="Times New Roman"/>
          <w:kern w:val="0"/>
          <w14:ligatures w14:val="none"/>
        </w:rPr>
        <w:t>кже в библиотеке, читальном зале и кабинете информатики с выходом в сеть интернет.</w:t>
      </w:r>
    </w:p>
    <w:p w:rsidR="0032170B" w:rsidRDefault="0032170B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32170B" w:rsidRDefault="00CB1024">
      <w:pPr>
        <w:widowControl w:val="0"/>
        <w:numPr>
          <w:ilvl w:val="2"/>
          <w:numId w:val="1"/>
        </w:numPr>
        <w:tabs>
          <w:tab w:val="left" w:pos="561"/>
        </w:tabs>
        <w:spacing w:after="0" w:line="272" w:lineRule="exact"/>
        <w:ind w:left="561" w:hanging="42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Кадровое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32170B" w:rsidRDefault="00CB1024">
      <w:pPr>
        <w:widowControl w:val="0"/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Требования к квалификации педагогических (инженерно-педагогических) кадров, обеспечивающих обучение по междисциплинарным </w:t>
      </w:r>
      <w:r>
        <w:rPr>
          <w:rFonts w:ascii="Times New Roman" w:eastAsia="Times New Roman" w:hAnsi="Times New Roman" w:cs="Times New Roman"/>
          <w:kern w:val="0"/>
          <w14:ligatures w14:val="none"/>
        </w:rPr>
        <w:t>курсам: наличие среднего профессионального или высшего профессионального образования по специальностям сварочного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производства,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соответствующее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профилю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преподаваемого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модуля.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Требования к квалификации педагогических кадров, осуществляющих руководство практ</w:t>
      </w:r>
      <w:r>
        <w:rPr>
          <w:rFonts w:ascii="Times New Roman" w:eastAsia="Times New Roman" w:hAnsi="Times New Roman" w:cs="Times New Roman"/>
          <w:kern w:val="0"/>
          <w14:ligatures w14:val="none"/>
        </w:rPr>
        <w:t>икой.</w:t>
      </w:r>
    </w:p>
    <w:p w:rsidR="0032170B" w:rsidRDefault="00CB1024">
      <w:pPr>
        <w:widowControl w:val="0"/>
        <w:spacing w:after="0" w:line="240" w:lineRule="auto"/>
        <w:ind w:right="13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Инженерно-педагогический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состав: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дипломированные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специалисты,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имеющие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среднее профессиональное или высшее профессиональное образование и опыт деятельности в организациях соответствующей данному модулю профессиональной сферы. Опыт деятельности в организациях соответствующей профессиональной сферы является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обязательным.</w:t>
      </w:r>
    </w:p>
    <w:p w:rsidR="0032170B" w:rsidRDefault="00CB1024">
      <w:pPr>
        <w:widowControl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Мастер</w:t>
      </w:r>
      <w:r>
        <w:rPr>
          <w:rFonts w:ascii="Times New Roman" w:eastAsia="Times New Roman" w:hAnsi="Times New Roman" w:cs="Times New Roman"/>
          <w:kern w:val="0"/>
          <w14:ligatures w14:val="none"/>
        </w:rPr>
        <w:t>а: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производственного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должны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иметь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1-2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разряда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профессии рабочего выше, чем предусмотрено образовательным стандартом для выпускников.</w:t>
      </w:r>
    </w:p>
    <w:p w:rsidR="0032170B" w:rsidRDefault="00CB1024">
      <w:pPr>
        <w:widowControl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32170B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Преподаватели, отвечающие за освоение обучающимися профессионального цикла, и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мастера производственного обучения должны проходить стажировку в профильных организациях не реже 1-го раза в 3 года.</w:t>
      </w:r>
    </w:p>
    <w:p w:rsidR="0032170B" w:rsidRDefault="00CB1024">
      <w:pPr>
        <w:widowControl w:val="0"/>
        <w:numPr>
          <w:ilvl w:val="1"/>
          <w:numId w:val="1"/>
        </w:numPr>
        <w:tabs>
          <w:tab w:val="left" w:pos="1023"/>
        </w:tabs>
        <w:spacing w:before="74" w:after="0" w:line="240" w:lineRule="auto"/>
        <w:ind w:left="1023" w:hanging="360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КОНТРОЛЬ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ОЦЕНКА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РЕЗУЛЬТАТОВ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МОДУЛЯ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(ВИДА</w:t>
      </w:r>
    </w:p>
    <w:p w:rsidR="0032170B" w:rsidRDefault="00CB1024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ДЕЯТЕЛЬНОСТИ)</w:t>
      </w: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32170B" w:rsidRDefault="0032170B">
      <w:pPr>
        <w:widowControl w:val="0"/>
        <w:spacing w:before="213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14323" w:type="dxa"/>
        <w:tblInd w:w="28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259"/>
        <w:gridCol w:w="5248"/>
        <w:gridCol w:w="5816"/>
      </w:tblGrid>
      <w:tr w:rsidR="0032170B">
        <w:trPr>
          <w:trHeight w:val="694"/>
        </w:trPr>
        <w:tc>
          <w:tcPr>
            <w:tcW w:w="3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85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Результаты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освоенные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профессиональные</w:t>
            </w:r>
            <w:proofErr w:type="spellEnd"/>
          </w:p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компетенции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)</w:t>
            </w:r>
          </w:p>
        </w:tc>
        <w:tc>
          <w:tcPr>
            <w:tcW w:w="52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результата</w:t>
            </w:r>
            <w:proofErr w:type="spellEnd"/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оценки</w:t>
            </w:r>
          </w:p>
        </w:tc>
      </w:tr>
      <w:tr w:rsidR="0032170B">
        <w:trPr>
          <w:trHeight w:val="2298"/>
        </w:trPr>
        <w:tc>
          <w:tcPr>
            <w:tcW w:w="3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3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ПК.1.1. Проводить сборочные операции перед сваркой с использованием конструкторской,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производственно-технологической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 нормативной документации</w:t>
            </w:r>
          </w:p>
        </w:tc>
        <w:tc>
          <w:tcPr>
            <w:tcW w:w="52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Пользуется конструкторской,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производственно- технологической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нормативной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для выполнения профессиональной деятельности</w:t>
            </w: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8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контроль:</w:t>
            </w:r>
          </w:p>
          <w:p w:rsidR="0032170B" w:rsidRDefault="00CB1024">
            <w:pPr>
              <w:widowControl w:val="0"/>
              <w:spacing w:after="0" w:line="228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(№1,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№2,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№3,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№4,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№15,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№16)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междисциплинарному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курсу.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практике.</w:t>
            </w:r>
          </w:p>
          <w:p w:rsidR="0032170B" w:rsidRDefault="00CB1024">
            <w:pPr>
              <w:widowControl w:val="0"/>
              <w:spacing w:before="8" w:after="0" w:line="230" w:lineRule="auto"/>
              <w:ind w:right="1191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 МДК01.01 дифференцированный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3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01.02</w:t>
            </w:r>
          </w:p>
          <w:p w:rsidR="0032170B" w:rsidRDefault="00CB1024">
            <w:pPr>
              <w:widowControl w:val="0"/>
              <w:spacing w:before="3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УП.01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ПП.01 экзамен по ПМ01.</w:t>
            </w:r>
          </w:p>
          <w:p w:rsidR="0032170B" w:rsidRDefault="00CB1024">
            <w:pPr>
              <w:widowControl w:val="0"/>
              <w:spacing w:before="1"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квалификационного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экзамена.</w:t>
            </w:r>
          </w:p>
        </w:tc>
      </w:tr>
      <w:tr w:rsidR="0032170B">
        <w:trPr>
          <w:trHeight w:val="2298"/>
        </w:trPr>
        <w:tc>
          <w:tcPr>
            <w:tcW w:w="3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8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ПК.1.2. Выбирать пространственное положение сварного шва для сварки элементов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(изделий, узлов, деталей)</w:t>
            </w:r>
          </w:p>
        </w:tc>
        <w:tc>
          <w:tcPr>
            <w:tcW w:w="52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Выбирает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пространственное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положение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шва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для сварки элементов конструкции (изделий, узлов, деталей)</w:t>
            </w: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8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контроль:</w:t>
            </w:r>
          </w:p>
          <w:p w:rsidR="0032170B" w:rsidRDefault="00CB1024">
            <w:pPr>
              <w:widowControl w:val="0"/>
              <w:spacing w:after="0" w:line="228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(№7,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№8,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№9,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№10,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№11,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№12,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№13,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№14)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междисциплинарному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курсу.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практике.</w:t>
            </w:r>
          </w:p>
          <w:p w:rsidR="0032170B" w:rsidRDefault="00CB1024">
            <w:pPr>
              <w:widowControl w:val="0"/>
              <w:spacing w:before="7" w:after="0" w:line="235" w:lineRule="auto"/>
              <w:ind w:right="1191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 МДК01.01 дифференцированный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3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01.02</w:t>
            </w:r>
          </w:p>
          <w:p w:rsidR="0032170B" w:rsidRDefault="00CB1024">
            <w:pPr>
              <w:widowControl w:val="0"/>
              <w:spacing w:before="2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УП.01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ПП.01 экзамен по ПМ01.</w:t>
            </w:r>
          </w:p>
          <w:p w:rsidR="0032170B" w:rsidRDefault="00CB1024">
            <w:pPr>
              <w:widowControl w:val="0"/>
              <w:spacing w:after="0"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квалификационного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экзамена.</w:t>
            </w:r>
          </w:p>
        </w:tc>
      </w:tr>
      <w:tr w:rsidR="0032170B">
        <w:trPr>
          <w:trHeight w:val="2303"/>
        </w:trPr>
        <w:tc>
          <w:tcPr>
            <w:tcW w:w="3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85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ПК.1.3. Применять сборочные приспособления для сборки элементов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(изделий, узлов, деталей) под сварку</w:t>
            </w:r>
          </w:p>
        </w:tc>
        <w:tc>
          <w:tcPr>
            <w:tcW w:w="52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35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Применяет сборочные приспособления для сборки элементов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(изделий,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узлов,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деталей)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под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сварку.</w:t>
            </w: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4" w:after="0" w:line="228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контроль:</w:t>
            </w:r>
          </w:p>
          <w:p w:rsidR="0032170B" w:rsidRDefault="00CB1024">
            <w:pPr>
              <w:widowControl w:val="0"/>
              <w:spacing w:after="0" w:line="226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(№7,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№8,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№9,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№10,</w:t>
            </w:r>
          </w:p>
          <w:p w:rsidR="0032170B" w:rsidRDefault="00CB1024">
            <w:pPr>
              <w:widowControl w:val="0"/>
              <w:spacing w:after="0" w:line="240" w:lineRule="auto"/>
              <w:ind w:right="331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№11, №12, №13, №14) по междисциплинарному курсу. Оценка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практике.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Промежуточная аттестация:</w:t>
            </w:r>
          </w:p>
          <w:p w:rsidR="0032170B" w:rsidRDefault="00CB1024">
            <w:pPr>
              <w:widowControl w:val="0"/>
              <w:spacing w:after="0" w:line="240" w:lineRule="auto"/>
              <w:ind w:right="1191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 МДК01.01 дифференцированный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3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01.02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УП.01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ПП.01 экзамен по ПМ01.</w:t>
            </w:r>
          </w:p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квалификационного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экзамена.</w:t>
            </w:r>
          </w:p>
        </w:tc>
      </w:tr>
      <w:tr w:rsidR="0032170B">
        <w:trPr>
          <w:trHeight w:val="460"/>
        </w:trPr>
        <w:tc>
          <w:tcPr>
            <w:tcW w:w="3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ПК.1.4.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подготовку</w:t>
            </w:r>
          </w:p>
          <w:p w:rsidR="0032170B" w:rsidRDefault="00CB1024">
            <w:pPr>
              <w:widowControl w:val="0"/>
              <w:spacing w:after="0" w:line="21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(изделий,</w:t>
            </w:r>
          </w:p>
        </w:tc>
        <w:tc>
          <w:tcPr>
            <w:tcW w:w="52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Использует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механизированный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инструмент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для</w:t>
            </w:r>
          </w:p>
          <w:p w:rsidR="0032170B" w:rsidRDefault="00CB1024">
            <w:pPr>
              <w:widowControl w:val="0"/>
              <w:spacing w:after="0" w:line="21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(изделий,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узлов,</w:t>
            </w: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Текущий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:</w:t>
            </w:r>
          </w:p>
        </w:tc>
      </w:tr>
    </w:tbl>
    <w:p w:rsidR="0032170B" w:rsidRDefault="0032170B">
      <w:pPr>
        <w:sectPr w:rsidR="0032170B">
          <w:pgSz w:w="16838" w:h="11906" w:orient="landscape"/>
          <w:pgMar w:top="600" w:right="566" w:bottom="1480" w:left="1559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4323" w:type="dxa"/>
        <w:tblInd w:w="28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259"/>
        <w:gridCol w:w="5248"/>
        <w:gridCol w:w="5816"/>
      </w:tblGrid>
      <w:tr w:rsidR="0032170B">
        <w:trPr>
          <w:trHeight w:val="2303"/>
        </w:trPr>
        <w:tc>
          <w:tcPr>
            <w:tcW w:w="3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27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lastRenderedPageBreak/>
              <w:t>узлов, деталей) под сварку, зачистку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удаление поверхностных дефектов после сварки с использованием ручного 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механизированного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инструмента</w:t>
            </w:r>
          </w:p>
        </w:tc>
        <w:tc>
          <w:tcPr>
            <w:tcW w:w="52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деталей)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сварку,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зачистки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удаления поверхностных дефектов после сварки</w:t>
            </w: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(№7,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№8,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№9,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№10,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№11,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№12,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№13,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№14,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№16,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№17,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18,№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19)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по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междисциплинарному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курсу.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практике.</w:t>
            </w:r>
          </w:p>
          <w:p w:rsidR="0032170B" w:rsidRDefault="00CB1024">
            <w:pPr>
              <w:widowControl w:val="0"/>
              <w:spacing w:before="7" w:after="0" w:line="235" w:lineRule="auto"/>
              <w:ind w:right="1191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 МДК01.01 дифференцированный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3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01.02</w:t>
            </w:r>
          </w:p>
          <w:p w:rsidR="0032170B" w:rsidRDefault="00CB1024">
            <w:pPr>
              <w:widowControl w:val="0"/>
              <w:spacing w:before="2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УП.01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ПП.01 экзамен по ПМ01.</w:t>
            </w:r>
          </w:p>
          <w:p w:rsidR="0032170B" w:rsidRDefault="00CB1024">
            <w:pPr>
              <w:widowControl w:val="0"/>
              <w:spacing w:before="1" w:after="0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квалификационного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экзамена.</w:t>
            </w:r>
          </w:p>
        </w:tc>
      </w:tr>
      <w:tr w:rsidR="0032170B">
        <w:trPr>
          <w:trHeight w:val="2990"/>
        </w:trPr>
        <w:tc>
          <w:tcPr>
            <w:tcW w:w="3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16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ПК.1.5. Проводить контроль собранных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конструкции (изделий, узлов, деталей) на соответствие геометрических размеров требованиям конструкторской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производственно-технологической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документации по сварке</w:t>
            </w:r>
          </w:p>
        </w:tc>
        <w:tc>
          <w:tcPr>
            <w:tcW w:w="52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7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Осуществляет контроль с применением измерительного инструмента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подготовленных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собранных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сварке.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Осуществляет контроль с применением измерительн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ого инструмента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подготовленных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собранных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</w:t>
            </w:r>
          </w:p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сварке</w:t>
            </w:r>
            <w:proofErr w:type="spellEnd"/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8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контроль:</w:t>
            </w:r>
          </w:p>
          <w:p w:rsidR="0032170B" w:rsidRDefault="00CB1024">
            <w:pPr>
              <w:widowControl w:val="0"/>
              <w:spacing w:before="2" w:after="0" w:line="230" w:lineRule="auto"/>
              <w:ind w:right="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(№16.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№17,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№18,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№19) по междисциплинарному курсу.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практике.</w:t>
            </w:r>
          </w:p>
          <w:p w:rsidR="0032170B" w:rsidRDefault="00CB1024">
            <w:pPr>
              <w:widowControl w:val="0"/>
              <w:spacing w:before="7" w:after="0" w:line="235" w:lineRule="auto"/>
              <w:ind w:right="1191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 МДК01.01 дифференцированный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3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01.02</w:t>
            </w:r>
          </w:p>
          <w:p w:rsidR="0032170B" w:rsidRDefault="00CB1024">
            <w:pPr>
              <w:widowControl w:val="0"/>
              <w:spacing w:before="2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УП.01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ПП.01 экзамен по ПМ01.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квалификационного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экзамена.</w:t>
            </w:r>
          </w:p>
        </w:tc>
      </w:tr>
    </w:tbl>
    <w:p w:rsidR="0032170B" w:rsidRDefault="0032170B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32170B" w:rsidRDefault="00CB1024">
      <w:pPr>
        <w:widowControl w:val="0"/>
        <w:spacing w:after="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Формы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результатов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должны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позволять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проверять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обучающихся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не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только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профессиональных компетенций, но и развитие общих компетенций и обеспечивающих их умений.</w:t>
      </w:r>
    </w:p>
    <w:p w:rsidR="0032170B" w:rsidRDefault="0032170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32170B" w:rsidRDefault="0032170B">
      <w:pPr>
        <w:widowControl w:val="0"/>
        <w:spacing w:before="27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14199" w:type="dxa"/>
        <w:tblInd w:w="28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4130"/>
        <w:gridCol w:w="3264"/>
        <w:gridCol w:w="6805"/>
      </w:tblGrid>
      <w:tr w:rsidR="0032170B">
        <w:trPr>
          <w:trHeight w:val="460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2" w:lineRule="exact"/>
              <w:ind w:right="92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Результаты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освоенные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компетенции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)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32" w:lineRule="exact"/>
              <w:ind w:right="104"/>
              <w:rPr>
                <w:rFonts w:ascii="Times New Roman" w:eastAsia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en-US"/>
              </w:rPr>
              <w:t>результата</w:t>
            </w:r>
            <w:proofErr w:type="spellEnd"/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оценки</w:t>
            </w:r>
          </w:p>
        </w:tc>
      </w:tr>
      <w:tr w:rsidR="0032170B">
        <w:trPr>
          <w:trHeight w:val="2294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Выбирать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задач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Распознает задачу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и/или проблему в профессиональном и/или социальном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контексте;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определяет этапы решения задачи; выявляет и осуществляет эффективный поиск информации, необходимой для решени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я задачи и/или проблемы; оценивает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последствия своих действий (самостоятельно</w:t>
            </w:r>
          </w:p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)</w:t>
            </w:r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1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Экспертное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ходе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конкурсов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профессионального мастерства, выставок технического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творчества, олимпиад;</w:t>
            </w:r>
          </w:p>
          <w:p w:rsidR="0032170B" w:rsidRDefault="00CB1024">
            <w:pPr>
              <w:widowControl w:val="0"/>
              <w:spacing w:before="1" w:after="0" w:line="24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  <w:p w:rsidR="0032170B" w:rsidRDefault="00CB1024">
            <w:pPr>
              <w:widowControl w:val="0"/>
              <w:spacing w:before="1" w:after="0" w:line="240" w:lineRule="auto"/>
              <w:ind w:right="563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ПМ.01; Выполнение практической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демоэкзамена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.</w:t>
            </w:r>
          </w:p>
        </w:tc>
      </w:tr>
    </w:tbl>
    <w:p w:rsidR="0032170B" w:rsidRDefault="0032170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2"/>
          <w14:ligatures w14:val="none"/>
        </w:rPr>
      </w:pPr>
    </w:p>
    <w:p w:rsidR="0032170B" w:rsidRDefault="0032170B">
      <w:pPr>
        <w:sectPr w:rsidR="0032170B">
          <w:type w:val="continuous"/>
          <w:pgSz w:w="16838" w:h="11906" w:orient="landscape"/>
          <w:pgMar w:top="600" w:right="566" w:bottom="1480" w:left="1559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4199" w:type="dxa"/>
        <w:tblInd w:w="28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4130"/>
        <w:gridCol w:w="3264"/>
        <w:gridCol w:w="6805"/>
      </w:tblGrid>
      <w:tr w:rsidR="0032170B">
        <w:trPr>
          <w:trHeight w:val="1381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lastRenderedPageBreak/>
              <w:t>ОК 02. Использовать современные средства поиска, анализа и интерпретации информации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технологии для выполнения задач профессиональной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деятельности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Определяет задачи для поиска информации; опре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деляет необходимые источники информации;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планирует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процесс поиска; структурирует</w:t>
            </w:r>
          </w:p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получаемую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информацию</w:t>
            </w:r>
            <w:proofErr w:type="spellEnd"/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after="0" w:line="24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  <w:p w:rsidR="0032170B" w:rsidRDefault="00CB1024">
            <w:pPr>
              <w:widowControl w:val="0"/>
              <w:spacing w:after="0" w:line="230" w:lineRule="atLeast"/>
              <w:ind w:right="563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ПМ.01; Выполнение практической 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демоэкзамена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.</w:t>
            </w:r>
          </w:p>
        </w:tc>
      </w:tr>
      <w:tr w:rsidR="0032170B">
        <w:trPr>
          <w:trHeight w:val="1607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 03. Планировать и реализовывать собственное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профессиональное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личностное развитие, предпринимательскую деятельность в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профессиональной сфере, использовать знания по правовой и</w:t>
            </w:r>
          </w:p>
          <w:p w:rsidR="0032170B" w:rsidRDefault="00CB1024">
            <w:pPr>
              <w:widowControl w:val="0"/>
              <w:spacing w:after="0" w:line="226" w:lineRule="exact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финансовой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грамотности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различных жизненных ситуациях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Определяет актуальность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нормативно-правовой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профессиональной деятельности.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Выстраивает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траекторию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профессионального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en-US"/>
              </w:rPr>
              <w:t>самообразования</w:t>
            </w:r>
            <w:proofErr w:type="spellEnd"/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after="0" w:line="24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  <w:p w:rsidR="0032170B" w:rsidRDefault="00CB1024">
            <w:pPr>
              <w:widowControl w:val="0"/>
              <w:spacing w:before="6" w:after="0" w:line="240" w:lineRule="auto"/>
              <w:ind w:right="563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ПМ.01;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Выполнение практической 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демоэкзамена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.</w:t>
            </w:r>
          </w:p>
        </w:tc>
      </w:tr>
      <w:tr w:rsidR="0032170B">
        <w:trPr>
          <w:trHeight w:val="1151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04.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Эффективно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взаимодействовать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 работать в коллективе и команде;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before="1" w:after="0" w:line="235" w:lineRule="auto"/>
              <w:ind w:right="197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Осуществляет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организацию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коллектива и команды; взаимодействует с коллегами,</w:t>
            </w:r>
          </w:p>
          <w:p w:rsidR="0032170B" w:rsidRDefault="00CB1024">
            <w:pPr>
              <w:widowControl w:val="0"/>
              <w:spacing w:after="0" w:line="230" w:lineRule="atLeast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руководством,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клиентами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ходе 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деятельности</w:t>
            </w:r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before="4" w:after="0" w:line="23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before="2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</w:tc>
      </w:tr>
      <w:tr w:rsidR="0032170B">
        <w:trPr>
          <w:trHeight w:val="1381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05.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устную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контекста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Грамотно излагает свои мысли и оформляет документы по профессиональной тематике на государственном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языке,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проявляет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толерантность в рабочем</w:t>
            </w:r>
          </w:p>
          <w:p w:rsidR="0032170B" w:rsidRDefault="00CB1024">
            <w:pPr>
              <w:widowControl w:val="0"/>
              <w:spacing w:after="0" w:line="214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коллективе</w:t>
            </w:r>
            <w:proofErr w:type="spellEnd"/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after="0" w:line="24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</w:tc>
      </w:tr>
      <w:tr w:rsidR="0032170B">
        <w:trPr>
          <w:trHeight w:val="1842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ОК 06. Проявлять гражданско-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патриотическую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позицию,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демонстрировать осознанное поведение на основе традиционных российских духовно- нравственных ценностей, в том числе с учетом гармонизации межнациональных и</w:t>
            </w:r>
          </w:p>
          <w:p w:rsidR="0032170B" w:rsidRDefault="00CB1024">
            <w:pPr>
              <w:widowControl w:val="0"/>
              <w:spacing w:after="0" w:line="230" w:lineRule="atLeast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межрелигиозных отношений, применять стандарты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антикоррупционного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поведения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380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Описывает значимость своей профессии; умеет применять стандарты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антикоррупционного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поведения</w:t>
            </w:r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</w:tc>
      </w:tr>
      <w:tr w:rsidR="0032170B">
        <w:trPr>
          <w:trHeight w:val="1837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 07. Содействовать сохранению окружающей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среды,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ресурсосбережению, применять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знания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изменении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климата, принципы бережливого производства, эффективно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действовать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чрезвычайных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ситуациях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Соблюдает нормы экологической безопасности; определяет направления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ресурсосбережения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в рамках профессиональной деятельности по профессии,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осуществлять работу с соблюдением принципов</w:t>
            </w:r>
          </w:p>
          <w:p w:rsidR="0032170B" w:rsidRDefault="00CB1024">
            <w:pPr>
              <w:widowControl w:val="0"/>
              <w:spacing w:after="0" w:line="213" w:lineRule="exact"/>
              <w:rPr>
                <w:rFonts w:ascii="Times New Roman" w:eastAsia="Times New Roman" w:hAnsi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бережливого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en-US"/>
              </w:rPr>
              <w:t>производства</w:t>
            </w:r>
            <w:proofErr w:type="spellEnd"/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after="0" w:line="24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after="0" w:line="226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  <w:p w:rsidR="0032170B" w:rsidRDefault="00CB1024">
            <w:pPr>
              <w:widowControl w:val="0"/>
              <w:spacing w:before="5" w:after="0" w:line="240" w:lineRule="auto"/>
              <w:ind w:right="563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ПМ.01; Выполнение практической 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демоэкзамена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.</w:t>
            </w:r>
          </w:p>
        </w:tc>
      </w:tr>
    </w:tbl>
    <w:p w:rsidR="0032170B" w:rsidRDefault="0032170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2"/>
          <w14:ligatures w14:val="none"/>
        </w:rPr>
      </w:pPr>
    </w:p>
    <w:p w:rsidR="0032170B" w:rsidRDefault="0032170B">
      <w:pPr>
        <w:sectPr w:rsidR="0032170B">
          <w:type w:val="continuous"/>
          <w:pgSz w:w="16838" w:h="11906" w:orient="landscape"/>
          <w:pgMar w:top="600" w:right="566" w:bottom="1480" w:left="1559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4199" w:type="dxa"/>
        <w:tblInd w:w="28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4130"/>
        <w:gridCol w:w="3264"/>
        <w:gridCol w:w="6805"/>
      </w:tblGrid>
      <w:tr w:rsidR="0032170B">
        <w:trPr>
          <w:trHeight w:val="1381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поддержания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необходимого уровня физической подготовленности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Использует физкультурно- оздоровительную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для укрепления здоровья, достижения жизненных и профессиональных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целей</w:t>
            </w:r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after="0" w:line="24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  <w:p w:rsidR="0032170B" w:rsidRDefault="00CB1024">
            <w:pPr>
              <w:widowControl w:val="0"/>
              <w:spacing w:after="0" w:line="230" w:lineRule="atLeast"/>
              <w:ind w:right="563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ПМ.01; Выполнение практической 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демоэкзамена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.</w:t>
            </w:r>
          </w:p>
        </w:tc>
      </w:tr>
      <w:tr w:rsidR="0032170B">
        <w:trPr>
          <w:trHeight w:val="1842"/>
        </w:trPr>
        <w:tc>
          <w:tcPr>
            <w:tcW w:w="4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09.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 документацией на государственном и иностранном языках</w:t>
            </w:r>
          </w:p>
        </w:tc>
        <w:tc>
          <w:tcPr>
            <w:tcW w:w="3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</w:t>
            </w:r>
          </w:p>
          <w:p w:rsidR="0032170B" w:rsidRDefault="00CB1024">
            <w:pPr>
              <w:widowControl w:val="0"/>
              <w:spacing w:after="0" w:line="230" w:lineRule="exact"/>
              <w:ind w:right="104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участвует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диалогах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знакомые общие и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профессиональные темы</w:t>
            </w:r>
          </w:p>
        </w:tc>
        <w:tc>
          <w:tcPr>
            <w:tcW w:w="68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2170B" w:rsidRDefault="00CB1024">
            <w:pPr>
              <w:widowControl w:val="0"/>
              <w:spacing w:after="0"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производства;</w:t>
            </w:r>
          </w:p>
          <w:p w:rsidR="0032170B" w:rsidRDefault="00CB1024">
            <w:pPr>
              <w:widowControl w:val="0"/>
              <w:spacing w:after="0" w:line="240" w:lineRule="auto"/>
              <w:ind w:right="69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проверочных работ по темам МДК и учебной практики.</w:t>
            </w:r>
          </w:p>
          <w:p w:rsidR="0032170B" w:rsidRDefault="00CB1024">
            <w:pPr>
              <w:widowControl w:val="0"/>
              <w:spacing w:before="1" w:after="0"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«портфолио».</w:t>
            </w:r>
          </w:p>
          <w:p w:rsidR="0032170B" w:rsidRDefault="00CB1024">
            <w:pPr>
              <w:widowControl w:val="0"/>
              <w:spacing w:before="6" w:after="0" w:line="240" w:lineRule="auto"/>
              <w:ind w:right="563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ПМ.01; Выполнение практической 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демоэкзамена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.</w:t>
            </w:r>
          </w:p>
        </w:tc>
      </w:tr>
    </w:tbl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/>
    <w:p w:rsidR="0032170B" w:rsidRDefault="0032170B">
      <w:pP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8" w:name="Приложение_1.3"/>
      <w:bookmarkEnd w:id="8"/>
    </w:p>
    <w:p w:rsidR="0032170B" w:rsidRDefault="0032170B" w:rsidP="00CB1024">
      <w:pPr>
        <w:pStyle w:val="2"/>
      </w:pPr>
    </w:p>
    <w:p w:rsidR="0032170B" w:rsidRDefault="0032170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:rsidR="0032170B" w:rsidRDefault="0032170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bookmarkStart w:id="9" w:name="_GoBack"/>
      <w:bookmarkEnd w:id="9"/>
    </w:p>
    <w:sectPr w:rsidR="0032170B" w:rsidSect="00CB1024">
      <w:type w:val="continuous"/>
      <w:pgSz w:w="11906" w:h="16838"/>
      <w:pgMar w:top="1100" w:right="566" w:bottom="1480" w:left="992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4320"/>
    <w:multiLevelType w:val="multilevel"/>
    <w:tmpl w:val="ED5EB914"/>
    <w:lvl w:ilvl="0">
      <w:start w:val="1"/>
      <w:numFmt w:val="decimal"/>
      <w:lvlText w:val="%1."/>
      <w:lvlJc w:val="left"/>
      <w:pPr>
        <w:tabs>
          <w:tab w:val="num" w:pos="0"/>
        </w:tabs>
        <w:ind w:left="2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7"/>
        <w:sz w:val="18"/>
        <w:szCs w:val="1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7" w:hanging="15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35" w:hanging="15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23" w:hanging="15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11" w:hanging="15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99" w:hanging="15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86" w:hanging="15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74" w:hanging="15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62" w:hanging="154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5134F66"/>
    <w:multiLevelType w:val="multilevel"/>
    <w:tmpl w:val="72A83782"/>
    <w:lvl w:ilvl="0">
      <w:numFmt w:val="bullet"/>
      <w:lvlText w:val=""/>
      <w:lvlJc w:val="left"/>
      <w:pPr>
        <w:tabs>
          <w:tab w:val="num" w:pos="0"/>
        </w:tabs>
        <w:ind w:left="424" w:hanging="361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1" w:hanging="36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63" w:hanging="36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5" w:hanging="36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06" w:hanging="36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8" w:hanging="36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0" w:hanging="36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71" w:hanging="36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9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A5B4084"/>
    <w:multiLevelType w:val="multilevel"/>
    <w:tmpl w:val="A8A2EBA8"/>
    <w:lvl w:ilvl="0">
      <w:numFmt w:val="bullet"/>
      <w:lvlText w:val="-"/>
      <w:lvlJc w:val="left"/>
      <w:pPr>
        <w:tabs>
          <w:tab w:val="num" w:pos="0"/>
        </w:tabs>
        <w:ind w:left="109" w:hanging="30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26" w:hanging="30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52" w:hanging="30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79" w:hanging="30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05" w:hanging="30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32" w:hanging="30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58" w:hanging="30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84" w:hanging="30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711" w:hanging="303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A8D46FB"/>
    <w:multiLevelType w:val="multilevel"/>
    <w:tmpl w:val="8F4E17E0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0" w:hanging="422"/>
      </w:pPr>
      <w:rPr>
        <w:spacing w:val="0"/>
        <w:w w:val="100"/>
        <w:lang w:val="ru-RU" w:eastAsia="en-US" w:bidi="ar-SA"/>
      </w:rPr>
    </w:lvl>
    <w:lvl w:ilvl="2">
      <w:start w:val="10"/>
      <w:numFmt w:val="decimal"/>
      <w:lvlText w:val="%3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—"/>
      <w:lvlJc w:val="left"/>
      <w:pPr>
        <w:tabs>
          <w:tab w:val="num" w:pos="0"/>
        </w:tabs>
        <w:ind w:left="1163" w:hanging="30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371" w:hanging="30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82" w:hanging="30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93" w:hanging="30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04" w:hanging="30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15" w:hanging="303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DF620A1"/>
    <w:multiLevelType w:val="multilevel"/>
    <w:tmpl w:val="EA5095A4"/>
    <w:lvl w:ilvl="0">
      <w:numFmt w:val="bullet"/>
      <w:lvlText w:val="-"/>
      <w:lvlJc w:val="left"/>
      <w:pPr>
        <w:tabs>
          <w:tab w:val="num" w:pos="0"/>
        </w:tabs>
        <w:ind w:left="109" w:hanging="394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26" w:hanging="39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52" w:hanging="39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79" w:hanging="39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05" w:hanging="39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32" w:hanging="39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58" w:hanging="39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84" w:hanging="39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711" w:hanging="394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1E3B7DB3"/>
    <w:multiLevelType w:val="multilevel"/>
    <w:tmpl w:val="FC0272DE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1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7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0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1FFC3BF5"/>
    <w:multiLevelType w:val="multilevel"/>
    <w:tmpl w:val="E0282300"/>
    <w:lvl w:ilvl="0">
      <w:start w:val="1"/>
      <w:numFmt w:val="decimal"/>
      <w:lvlText w:val="%1."/>
      <w:lvlJc w:val="left"/>
      <w:pPr>
        <w:tabs>
          <w:tab w:val="num" w:pos="0"/>
        </w:tabs>
        <w:ind w:left="322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1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3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6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8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10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1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210B48ED"/>
    <w:multiLevelType w:val="multilevel"/>
    <w:tmpl w:val="C6EAAD56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1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7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0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264E2B29"/>
    <w:multiLevelType w:val="multilevel"/>
    <w:tmpl w:val="FC1685C4"/>
    <w:lvl w:ilvl="0">
      <w:start w:val="1"/>
      <w:numFmt w:val="decimal"/>
      <w:lvlText w:val="%1."/>
      <w:lvlJc w:val="left"/>
      <w:pPr>
        <w:tabs>
          <w:tab w:val="num" w:pos="0"/>
        </w:tabs>
        <w:ind w:left="424" w:hanging="45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747" w:hanging="245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0" w:hanging="423"/>
      </w:pPr>
      <w:rPr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4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0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88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7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29C94F05"/>
    <w:multiLevelType w:val="multilevel"/>
    <w:tmpl w:val="78B63EB4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1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7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0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2E8024F5"/>
    <w:multiLevelType w:val="multilevel"/>
    <w:tmpl w:val="276E1A9E"/>
    <w:lvl w:ilvl="0">
      <w:numFmt w:val="bullet"/>
      <w:lvlText w:val="-"/>
      <w:lvlJc w:val="left"/>
      <w:pPr>
        <w:tabs>
          <w:tab w:val="num" w:pos="0"/>
        </w:tabs>
        <w:ind w:left="109" w:hanging="174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26" w:hanging="17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52" w:hanging="17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79" w:hanging="17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05" w:hanging="17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32" w:hanging="17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58" w:hanging="17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84" w:hanging="17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711" w:hanging="174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3A3710FE"/>
    <w:multiLevelType w:val="multilevel"/>
    <w:tmpl w:val="2D6E20C6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1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7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0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40925499"/>
    <w:multiLevelType w:val="multilevel"/>
    <w:tmpl w:val="80DAC22E"/>
    <w:lvl w:ilvl="0">
      <w:start w:val="1"/>
      <w:numFmt w:val="decimal"/>
      <w:lvlText w:val="%1."/>
      <w:lvlJc w:val="left"/>
      <w:pPr>
        <w:tabs>
          <w:tab w:val="num" w:pos="0"/>
        </w:tabs>
        <w:ind w:left="2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7"/>
        <w:sz w:val="18"/>
        <w:szCs w:val="1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7" w:hanging="15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35" w:hanging="15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23" w:hanging="15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11" w:hanging="15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99" w:hanging="15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86" w:hanging="15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74" w:hanging="15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62" w:hanging="154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599333E4"/>
    <w:multiLevelType w:val="multilevel"/>
    <w:tmpl w:val="F15ABFBC"/>
    <w:lvl w:ilvl="0">
      <w:start w:val="1"/>
      <w:numFmt w:val="decimal"/>
      <w:lvlText w:val="%1."/>
      <w:lvlJc w:val="left"/>
      <w:pPr>
        <w:tabs>
          <w:tab w:val="num" w:pos="0"/>
        </w:tabs>
        <w:ind w:left="717" w:hanging="29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11" w:hanging="29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3" w:hanging="2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95" w:hanging="2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6" w:hanging="2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8" w:hanging="2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70" w:hanging="2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1" w:hanging="2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53" w:hanging="293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5BAF0047"/>
    <w:multiLevelType w:val="multilevel"/>
    <w:tmpl w:val="C6D8EF3A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1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7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0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60F56A35"/>
    <w:multiLevelType w:val="multilevel"/>
    <w:tmpl w:val="5C825FE4"/>
    <w:lvl w:ilvl="0">
      <w:start w:val="1"/>
      <w:numFmt w:val="decimal"/>
      <w:lvlText w:val="%1."/>
      <w:lvlJc w:val="left"/>
      <w:pPr>
        <w:tabs>
          <w:tab w:val="num" w:pos="0"/>
        </w:tabs>
        <w:ind w:left="322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1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3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6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8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10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1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6A4C2453"/>
    <w:multiLevelType w:val="multilevel"/>
    <w:tmpl w:val="764835FE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1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7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0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1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12"/>
  </w:num>
  <w:num w:numId="6">
    <w:abstractNumId w:val="0"/>
  </w:num>
  <w:num w:numId="7">
    <w:abstractNumId w:val="15"/>
  </w:num>
  <w:num w:numId="8">
    <w:abstractNumId w:val="6"/>
  </w:num>
  <w:num w:numId="9">
    <w:abstractNumId w:val="1"/>
  </w:num>
  <w:num w:numId="10">
    <w:abstractNumId w:val="16"/>
  </w:num>
  <w:num w:numId="11">
    <w:abstractNumId w:val="13"/>
  </w:num>
  <w:num w:numId="12">
    <w:abstractNumId w:val="7"/>
  </w:num>
  <w:num w:numId="13">
    <w:abstractNumId w:val="3"/>
  </w:num>
  <w:num w:numId="14">
    <w:abstractNumId w:val="11"/>
  </w:num>
  <w:num w:numId="15">
    <w:abstractNumId w:val="14"/>
  </w:num>
  <w:num w:numId="16">
    <w:abstractNumId w:val="5"/>
  </w:num>
  <w:num w:numId="17">
    <w:abstractNumId w:val="9"/>
  </w:num>
  <w:num w:numId="18">
    <w:abstractNumId w:val="8"/>
    <w:lvlOverride w:ilvl="0">
      <w:startOverride w:val="1"/>
    </w:lvlOverride>
    <w:lvlOverride w:ilvl="1">
      <w:startOverride w:val="1"/>
    </w:lvlOverride>
  </w:num>
  <w:num w:numId="19">
    <w:abstractNumId w:val="12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16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9"/>
    <w:lvlOverride w:ilvl="0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70B"/>
    <w:rsid w:val="00104B28"/>
    <w:rsid w:val="0032170B"/>
    <w:rsid w:val="00880B44"/>
    <w:rsid w:val="00CB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463D"/>
  <w15:docId w15:val="{B506DB33-4DDE-4902-8CBC-1E2E2CDB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D3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D3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3B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3B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3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3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3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3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D3B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BD3B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BD3B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D3B1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BD3B1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BD3B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BD3B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BD3B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BD3B1B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BD3B1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BD3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BD3B1B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BD3B1B"/>
    <w:rPr>
      <w:i/>
      <w:iCs/>
      <w:color w:val="2F5496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BD3B1B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sid w:val="00BD3B1B"/>
    <w:rPr>
      <w:b/>
      <w:bCs/>
      <w:smallCaps/>
      <w:color w:val="2F5496" w:themeColor="accent1" w:themeShade="BF"/>
      <w:spacing w:val="5"/>
    </w:rPr>
  </w:style>
  <w:style w:type="character" w:customStyle="1" w:styleId="ab">
    <w:name w:val="Основной текст Знак"/>
    <w:basedOn w:val="a0"/>
    <w:link w:val="ac"/>
    <w:uiPriority w:val="1"/>
    <w:semiHidden/>
    <w:qFormat/>
    <w:rsid w:val="00A94028"/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Hyperlink"/>
    <w:basedOn w:val="a0"/>
    <w:uiPriority w:val="99"/>
    <w:semiHidden/>
    <w:unhideWhenUsed/>
    <w:rsid w:val="00A9402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94028"/>
    <w:rPr>
      <w:color w:val="800080"/>
      <w:u w:val="single"/>
    </w:rPr>
  </w:style>
  <w:style w:type="paragraph" w:styleId="a4">
    <w:name w:val="Title"/>
    <w:basedOn w:val="a"/>
    <w:next w:val="ac"/>
    <w:link w:val="a3"/>
    <w:uiPriority w:val="10"/>
    <w:qFormat/>
    <w:rsid w:val="00BD3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c">
    <w:name w:val="Body Text"/>
    <w:basedOn w:val="a"/>
    <w:link w:val="ab"/>
    <w:uiPriority w:val="1"/>
    <w:semiHidden/>
    <w:unhideWhenUsed/>
    <w:qFormat/>
    <w:rsid w:val="00A94028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f">
    <w:name w:val="List"/>
    <w:basedOn w:val="ac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6">
    <w:name w:val="Subtitle"/>
    <w:basedOn w:val="a"/>
    <w:next w:val="a"/>
    <w:link w:val="a5"/>
    <w:uiPriority w:val="11"/>
    <w:qFormat/>
    <w:rsid w:val="00BD3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BD3B1B"/>
    <w:pPr>
      <w:spacing w:before="160"/>
      <w:jc w:val="center"/>
    </w:pPr>
    <w:rPr>
      <w:i/>
      <w:iCs/>
      <w:color w:val="404040" w:themeColor="text1" w:themeTint="BF"/>
    </w:rPr>
  </w:style>
  <w:style w:type="paragraph" w:styleId="af2">
    <w:name w:val="List Paragraph"/>
    <w:basedOn w:val="a"/>
    <w:uiPriority w:val="1"/>
    <w:qFormat/>
    <w:rsid w:val="00BD3B1B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BD3B1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msonormal0">
    <w:name w:val="msonormal"/>
    <w:basedOn w:val="a"/>
    <w:qFormat/>
    <w:rsid w:val="00A94028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1">
    <w:name w:val="toc 1"/>
    <w:basedOn w:val="a"/>
    <w:autoRedefine/>
    <w:uiPriority w:val="1"/>
    <w:semiHidden/>
    <w:unhideWhenUsed/>
    <w:qFormat/>
    <w:rsid w:val="00A94028"/>
    <w:pPr>
      <w:widowControl w:val="0"/>
      <w:spacing w:before="1" w:after="0" w:line="240" w:lineRule="auto"/>
      <w:ind w:left="142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3">
    <w:name w:val="toc 2"/>
    <w:basedOn w:val="a"/>
    <w:autoRedefine/>
    <w:uiPriority w:val="1"/>
    <w:semiHidden/>
    <w:unhideWhenUsed/>
    <w:qFormat/>
    <w:rsid w:val="00A94028"/>
    <w:pPr>
      <w:widowControl w:val="0"/>
      <w:spacing w:after="0" w:line="240" w:lineRule="auto"/>
      <w:ind w:left="731" w:hanging="349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a"/>
    <w:uiPriority w:val="1"/>
    <w:qFormat/>
    <w:rsid w:val="00A94028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numbering" w:customStyle="1" w:styleId="12">
    <w:name w:val="Нет списка1"/>
    <w:uiPriority w:val="99"/>
    <w:semiHidden/>
    <w:unhideWhenUsed/>
    <w:qFormat/>
    <w:rsid w:val="00A94028"/>
  </w:style>
  <w:style w:type="numbering" w:customStyle="1" w:styleId="24">
    <w:name w:val="Нет списка2"/>
    <w:uiPriority w:val="99"/>
    <w:semiHidden/>
    <w:unhideWhenUsed/>
    <w:qFormat/>
    <w:rsid w:val="00664317"/>
  </w:style>
  <w:style w:type="numbering" w:customStyle="1" w:styleId="31">
    <w:name w:val="Нет списка3"/>
    <w:uiPriority w:val="99"/>
    <w:semiHidden/>
    <w:unhideWhenUsed/>
    <w:qFormat/>
    <w:rsid w:val="00027E88"/>
  </w:style>
  <w:style w:type="table" w:customStyle="1" w:styleId="TableNormal">
    <w:name w:val="Table Normal"/>
    <w:uiPriority w:val="2"/>
    <w:semiHidden/>
    <w:qFormat/>
    <w:rsid w:val="00A94028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bd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BPwin/" TargetMode="External"/><Relationship Id="rId12" Type="http://schemas.openxmlformats.org/officeDocument/2006/relationships/hyperlink" Target="http://www.svarka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sety.ru/" TargetMode="External"/><Relationship Id="rId11" Type="http://schemas.openxmlformats.org/officeDocument/2006/relationships/hyperlink" Target="http://www.drevniymir.ru/" TargetMode="External"/><Relationship Id="rId5" Type="http://schemas.openxmlformats.org/officeDocument/2006/relationships/hyperlink" Target="https://profspo.ru/books/67764" TargetMode="External"/><Relationship Id="rId10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24</Pages>
  <Words>6841</Words>
  <Characters>38998</Characters>
  <Application>Microsoft Office Word</Application>
  <DocSecurity>0</DocSecurity>
  <Lines>324</Lines>
  <Paragraphs>91</Paragraphs>
  <ScaleCrop>false</ScaleCrop>
  <Company/>
  <LinksUpToDate>false</LinksUpToDate>
  <CharactersWithSpaces>45748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Verrero</dc:creator>
  <dc:description/>
  <cp:lastModifiedBy>USER-PC</cp:lastModifiedBy>
  <cp:revision>18</cp:revision>
  <dcterms:created xsi:type="dcterms:W3CDTF">2025-08-27T10:48:00Z</dcterms:created>
  <dcterms:modified xsi:type="dcterms:W3CDTF">2025-10-13T08:38:00Z</dcterms:modified>
  <dc:language>ru-RU</dc:language>
</cp:coreProperties>
</file>